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1F" w:rsidRPr="00BE5877" w:rsidRDefault="00090EA1" w:rsidP="00D2361F">
      <w:pPr>
        <w:jc w:val="center"/>
        <w:rPr>
          <w:b/>
          <w:sz w:val="28"/>
          <w:szCs w:val="28"/>
        </w:rPr>
      </w:pPr>
      <w:r w:rsidRPr="00BE5877">
        <w:rPr>
          <w:b/>
          <w:sz w:val="28"/>
          <w:szCs w:val="28"/>
        </w:rPr>
        <w:t xml:space="preserve">Assessment of risk factor in </w:t>
      </w:r>
      <w:r w:rsidR="00D2361F" w:rsidRPr="00BE5877">
        <w:rPr>
          <w:b/>
          <w:sz w:val="28"/>
          <w:szCs w:val="28"/>
        </w:rPr>
        <w:t>outdoor pati</w:t>
      </w:r>
      <w:r w:rsidRPr="00BE5877">
        <w:rPr>
          <w:b/>
          <w:sz w:val="28"/>
          <w:szCs w:val="28"/>
        </w:rPr>
        <w:t>ents having diabetic foot in</w:t>
      </w:r>
      <w:r w:rsidR="00D2361F" w:rsidRPr="00BE5877">
        <w:rPr>
          <w:b/>
          <w:sz w:val="28"/>
          <w:szCs w:val="28"/>
        </w:rPr>
        <w:t xml:space="preserve"> Lumhs Hospital Jamshoro</w:t>
      </w:r>
    </w:p>
    <w:p w:rsidR="00D2361F" w:rsidRDefault="00D2361F" w:rsidP="00CB6D43">
      <w:pPr>
        <w:widowControl w:val="0"/>
        <w:autoSpaceDE w:val="0"/>
        <w:autoSpaceDN w:val="0"/>
        <w:adjustRightInd w:val="0"/>
        <w:spacing w:line="360" w:lineRule="auto"/>
        <w:jc w:val="center"/>
        <w:rPr>
          <w:smallCaps/>
          <w:spacing w:val="-3"/>
          <w:sz w:val="22"/>
          <w:szCs w:val="22"/>
        </w:rPr>
      </w:pPr>
      <w:r>
        <w:rPr>
          <w:smallCaps/>
          <w:spacing w:val="-3"/>
          <w:sz w:val="22"/>
          <w:szCs w:val="22"/>
        </w:rPr>
        <w:t>ROCKEY,</w:t>
      </w:r>
      <w:r w:rsidR="007B1A1C">
        <w:rPr>
          <w:smallCaps/>
          <w:spacing w:val="-3"/>
          <w:sz w:val="22"/>
          <w:szCs w:val="22"/>
        </w:rPr>
        <w:t xml:space="preserve"> </w:t>
      </w:r>
      <w:r w:rsidR="00CC6A38" w:rsidRPr="00426938">
        <w:rPr>
          <w:smallCaps/>
          <w:spacing w:val="-3"/>
          <w:sz w:val="22"/>
          <w:szCs w:val="22"/>
        </w:rPr>
        <w:t>T</w:t>
      </w:r>
      <w:r w:rsidR="00365506" w:rsidRPr="00426938">
        <w:rPr>
          <w:smallCaps/>
          <w:spacing w:val="-3"/>
          <w:sz w:val="22"/>
          <w:szCs w:val="22"/>
        </w:rPr>
        <w:t>.</w:t>
      </w:r>
      <w:r w:rsidR="00CC6A38" w:rsidRPr="00426938">
        <w:rPr>
          <w:smallCaps/>
          <w:spacing w:val="-3"/>
          <w:sz w:val="22"/>
          <w:szCs w:val="22"/>
        </w:rPr>
        <w:t xml:space="preserve"> </w:t>
      </w:r>
      <w:r w:rsidR="00CB6D43" w:rsidRPr="00426938">
        <w:rPr>
          <w:smallCaps/>
          <w:spacing w:val="-3"/>
          <w:sz w:val="22"/>
          <w:szCs w:val="22"/>
        </w:rPr>
        <w:t>J</w:t>
      </w:r>
      <w:r w:rsidR="00CC6A38" w:rsidRPr="00426938">
        <w:rPr>
          <w:smallCaps/>
          <w:spacing w:val="-3"/>
          <w:sz w:val="22"/>
          <w:szCs w:val="22"/>
        </w:rPr>
        <w:t xml:space="preserve">. </w:t>
      </w:r>
      <w:r w:rsidR="00CB6D43" w:rsidRPr="00426938">
        <w:rPr>
          <w:smallCaps/>
          <w:spacing w:val="-3"/>
          <w:sz w:val="22"/>
          <w:szCs w:val="22"/>
        </w:rPr>
        <w:t>Ursani</w:t>
      </w:r>
      <w:r w:rsidRPr="00426938">
        <w:rPr>
          <w:smallCaps/>
          <w:spacing w:val="-3"/>
          <w:sz w:val="22"/>
          <w:szCs w:val="22"/>
        </w:rPr>
        <w:t xml:space="preserve">, </w:t>
      </w:r>
      <w:r>
        <w:rPr>
          <w:smallCaps/>
          <w:spacing w:val="-3"/>
          <w:sz w:val="22"/>
          <w:szCs w:val="22"/>
        </w:rPr>
        <w:t>BEEKHA RAM, J</w:t>
      </w:r>
      <w:r w:rsidR="00CC6A38" w:rsidRPr="00426938">
        <w:rPr>
          <w:smallCaps/>
          <w:spacing w:val="-3"/>
          <w:sz w:val="22"/>
          <w:szCs w:val="22"/>
        </w:rPr>
        <w:t>.</w:t>
      </w:r>
      <w:r w:rsidR="0025069F">
        <w:rPr>
          <w:smallCaps/>
          <w:spacing w:val="-3"/>
          <w:sz w:val="22"/>
          <w:szCs w:val="22"/>
        </w:rPr>
        <w:t xml:space="preserve"> A. Khokhar</w:t>
      </w:r>
      <w:r w:rsidR="002A1A83">
        <w:rPr>
          <w:smallCaps/>
          <w:spacing w:val="-3"/>
          <w:sz w:val="22"/>
          <w:szCs w:val="22"/>
        </w:rPr>
        <w:t>, SAMINA</w:t>
      </w:r>
      <w:r w:rsidR="00090EA1">
        <w:rPr>
          <w:smallCaps/>
          <w:spacing w:val="-3"/>
          <w:sz w:val="22"/>
          <w:szCs w:val="22"/>
        </w:rPr>
        <w:t xml:space="preserve"> Malik &amp; Asif soomro</w:t>
      </w:r>
    </w:p>
    <w:p w:rsidR="00CB6D43" w:rsidRPr="00426938" w:rsidRDefault="00CB6D43" w:rsidP="00CB6D43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  <w:spacing w:val="-2"/>
          <w:sz w:val="22"/>
          <w:szCs w:val="22"/>
        </w:rPr>
      </w:pPr>
      <w:r w:rsidRPr="00426938">
        <w:rPr>
          <w:iCs/>
          <w:spacing w:val="-2"/>
          <w:sz w:val="22"/>
          <w:szCs w:val="22"/>
        </w:rPr>
        <w:t>Department of Zoology, University of Sindh, Jamshoro- 76080 Pakistan</w:t>
      </w:r>
    </w:p>
    <w:p w:rsidR="00CB6D43" w:rsidRPr="00B77B33" w:rsidRDefault="00CB6D43" w:rsidP="00CC6A38">
      <w:pPr>
        <w:spacing w:line="360" w:lineRule="auto"/>
        <w:jc w:val="center"/>
        <w:rPr>
          <w:b/>
          <w:bCs/>
          <w:i/>
          <w:spacing w:val="-1"/>
        </w:rPr>
      </w:pPr>
      <w:r w:rsidRPr="00B77B33">
        <w:rPr>
          <w:b/>
          <w:i/>
          <w:iCs/>
          <w:spacing w:val="-2"/>
        </w:rPr>
        <w:t>Corresponding autho</w:t>
      </w:r>
      <w:r w:rsidR="00426938">
        <w:rPr>
          <w:b/>
          <w:i/>
          <w:iCs/>
          <w:spacing w:val="-2"/>
        </w:rPr>
        <w:t xml:space="preserve">r: </w:t>
      </w:r>
      <w:r w:rsidR="00D2361F">
        <w:rPr>
          <w:b/>
          <w:i/>
          <w:iCs/>
          <w:spacing w:val="-2"/>
        </w:rPr>
        <w:t>Rockey</w:t>
      </w:r>
      <w:r w:rsidR="00C7561B">
        <w:rPr>
          <w:b/>
          <w:i/>
          <w:iCs/>
          <w:spacing w:val="-2"/>
        </w:rPr>
        <w:t>,</w:t>
      </w:r>
      <w:r w:rsidR="00D2361F">
        <w:rPr>
          <w:b/>
          <w:i/>
          <w:iCs/>
          <w:spacing w:val="-2"/>
        </w:rPr>
        <w:t xml:space="preserve"> email:  ashirsamuel22@gmail.com</w:t>
      </w:r>
    </w:p>
    <w:p w:rsidR="00A27252" w:rsidRDefault="00CB6D43" w:rsidP="00D2361F">
      <w:pPr>
        <w:spacing w:line="360" w:lineRule="auto"/>
        <w:jc w:val="both"/>
      </w:pPr>
      <w:r w:rsidRPr="00D2361F">
        <w:rPr>
          <w:b/>
          <w:bCs/>
          <w:spacing w:val="-1"/>
        </w:rPr>
        <w:t>Abstract</w:t>
      </w:r>
      <w:r w:rsidRPr="00D2361F">
        <w:rPr>
          <w:spacing w:val="-1"/>
        </w:rPr>
        <w:t xml:space="preserve">: </w:t>
      </w:r>
      <w:r w:rsidR="00D2361F" w:rsidRPr="00D2361F">
        <w:t xml:space="preserve">Diabetes mellitus </w:t>
      </w:r>
      <w:r w:rsidR="00D2361F">
        <w:t xml:space="preserve">(DM) </w:t>
      </w:r>
      <w:r w:rsidR="00D2361F" w:rsidRPr="00D2361F">
        <w:t>is a major chron</w:t>
      </w:r>
      <w:r w:rsidR="00892A72">
        <w:t>ic endocrine disorder having dreadful effects on the human body.</w:t>
      </w:r>
      <w:r w:rsidR="00D2361F" w:rsidRPr="00D2361F">
        <w:t xml:space="preserve"> In </w:t>
      </w:r>
      <w:r w:rsidR="00D2361F">
        <w:t>DM</w:t>
      </w:r>
      <w:r w:rsidR="00892A72">
        <w:t xml:space="preserve"> body couldn’t digest glucose that is why it </w:t>
      </w:r>
      <w:r w:rsidR="00332290">
        <w:t>circulate</w:t>
      </w:r>
      <w:r w:rsidR="00892A72">
        <w:t xml:space="preserve"> with blood stream and results </w:t>
      </w:r>
      <w:r w:rsidR="00332290">
        <w:t>hyper</w:t>
      </w:r>
      <w:r w:rsidR="00892A72">
        <w:t>glycaemia.</w:t>
      </w:r>
      <w:r w:rsidR="00332290">
        <w:t xml:space="preserve"> The present examination</w:t>
      </w:r>
      <w:r w:rsidR="00D2361F">
        <w:t xml:space="preserve"> shows</w:t>
      </w:r>
      <w:r w:rsidR="00D2361F" w:rsidRPr="00D2361F">
        <w:t xml:space="preserve"> the risk factors of diabetic patients between 35 to 70 years.</w:t>
      </w:r>
      <w:r w:rsidR="00D2361F">
        <w:t xml:space="preserve"> Total </w:t>
      </w:r>
      <w:r w:rsidR="00892A72">
        <w:t>98</w:t>
      </w:r>
      <w:r w:rsidR="00BB7B86">
        <w:t xml:space="preserve"> patients were observed. </w:t>
      </w:r>
      <w:r w:rsidR="002A1A83">
        <w:t>Out of t</w:t>
      </w:r>
      <w:r w:rsidR="00BB7B86">
        <w:t>he</w:t>
      </w:r>
      <w:r w:rsidR="002A1A83">
        <w:t>m</w:t>
      </w:r>
      <w:r w:rsidR="00BB7B86">
        <w:t xml:space="preserve"> </w:t>
      </w:r>
      <w:r w:rsidR="00BB7B86" w:rsidRPr="00D2361F">
        <w:t>8</w:t>
      </w:r>
      <w:r w:rsidR="00BB7B86">
        <w:t>7</w:t>
      </w:r>
      <w:r w:rsidR="00BB7B86" w:rsidRPr="00D2361F">
        <w:t>.</w:t>
      </w:r>
      <w:r w:rsidR="00BB7B86">
        <w:t>76</w:t>
      </w:r>
      <w:r w:rsidR="00BB7B86" w:rsidRPr="00D2361F">
        <w:t xml:space="preserve">% </w:t>
      </w:r>
      <w:r w:rsidR="002A1A83">
        <w:t xml:space="preserve">showed </w:t>
      </w:r>
      <w:r w:rsidR="002A1A83" w:rsidRPr="00D2361F">
        <w:t>neuropathy</w:t>
      </w:r>
      <w:r w:rsidR="002A1A83">
        <w:t xml:space="preserve"> </w:t>
      </w:r>
      <w:r w:rsidR="00BB7B86">
        <w:t xml:space="preserve">and </w:t>
      </w:r>
      <w:r w:rsidR="00D2361F" w:rsidRPr="00D2361F">
        <w:t xml:space="preserve">12.24% patients </w:t>
      </w:r>
      <w:r w:rsidR="00A27252">
        <w:t xml:space="preserve">did not show </w:t>
      </w:r>
      <w:r w:rsidR="00D2361F" w:rsidRPr="00D2361F">
        <w:t>neuropathy</w:t>
      </w:r>
      <w:r w:rsidR="00CF784F">
        <w:t xml:space="preserve">. Out </w:t>
      </w:r>
      <w:r w:rsidR="00090EA1">
        <w:t>of 98patients 82% patients belongs to urban while 18% belongs to rural</w:t>
      </w:r>
      <w:r w:rsidR="00A27252">
        <w:t xml:space="preserve"> beside</w:t>
      </w:r>
      <w:r w:rsidR="00D2361F" w:rsidRPr="00D2361F">
        <w:t xml:space="preserve"> </w:t>
      </w:r>
      <w:r w:rsidR="00A27252">
        <w:t>other factor like</w:t>
      </w:r>
      <w:r w:rsidR="00D2361F" w:rsidRPr="00D2361F">
        <w:t xml:space="preserve"> </w:t>
      </w:r>
      <w:r w:rsidR="00A27252">
        <w:t>h</w:t>
      </w:r>
      <w:r w:rsidR="00D2361F" w:rsidRPr="00D2361F">
        <w:t>ypertension, insensation,</w:t>
      </w:r>
      <w:r w:rsidR="00A27252">
        <w:t xml:space="preserve"> t</w:t>
      </w:r>
      <w:r w:rsidR="00D2361F" w:rsidRPr="00D2361F">
        <w:t xml:space="preserve">inkling, </w:t>
      </w:r>
      <w:r w:rsidR="00A27252">
        <w:t>c</w:t>
      </w:r>
      <w:r w:rsidR="00D2361F" w:rsidRPr="00D2361F">
        <w:t xml:space="preserve">allus, </w:t>
      </w:r>
      <w:r w:rsidR="00A27252">
        <w:t>b</w:t>
      </w:r>
      <w:r w:rsidR="00D2361F" w:rsidRPr="00D2361F">
        <w:t xml:space="preserve">urning, </w:t>
      </w:r>
      <w:r w:rsidR="00A27252">
        <w:t>n</w:t>
      </w:r>
      <w:r w:rsidR="00892A72">
        <w:t>umbness in</w:t>
      </w:r>
      <w:r w:rsidR="00D2361F" w:rsidRPr="00D2361F">
        <w:t xml:space="preserve"> lower limb especially feet</w:t>
      </w:r>
      <w:r w:rsidR="00A27252">
        <w:t xml:space="preserve"> were </w:t>
      </w:r>
      <w:r w:rsidR="00332290">
        <w:t>perceived</w:t>
      </w:r>
      <w:r w:rsidR="00D2361F" w:rsidRPr="00D2361F">
        <w:t xml:space="preserve">. </w:t>
      </w:r>
      <w:r w:rsidR="00A27252" w:rsidRPr="00D2361F">
        <w:t>This study provides</w:t>
      </w:r>
      <w:r w:rsidR="00D2361F" w:rsidRPr="00D2361F">
        <w:t xml:space="preserve"> information about risk factors of diabetic foot</w:t>
      </w:r>
      <w:r w:rsidR="00A27252">
        <w:t xml:space="preserve"> and its prevention to common men.</w:t>
      </w:r>
    </w:p>
    <w:p w:rsidR="00A13723" w:rsidRPr="00B74962" w:rsidRDefault="009442B3" w:rsidP="00D2361F">
      <w:pPr>
        <w:spacing w:line="360" w:lineRule="auto"/>
        <w:jc w:val="both"/>
        <w:rPr>
          <w:i/>
        </w:rPr>
      </w:pPr>
      <w:r w:rsidRPr="00D2361F">
        <w:rPr>
          <w:b/>
          <w:bCs/>
          <w:spacing w:val="-2"/>
        </w:rPr>
        <w:t>Key words</w:t>
      </w:r>
      <w:r w:rsidRPr="00D2361F">
        <w:rPr>
          <w:spacing w:val="-2"/>
        </w:rPr>
        <w:t xml:space="preserve">: </w:t>
      </w:r>
      <w:r w:rsidR="00A27252" w:rsidRPr="00D2361F">
        <w:t>Diabetes mellitus</w:t>
      </w:r>
      <w:r w:rsidR="00D94CF8" w:rsidRPr="00D2361F">
        <w:rPr>
          <w:spacing w:val="-1"/>
        </w:rPr>
        <w:t xml:space="preserve">; </w:t>
      </w:r>
      <w:r w:rsidR="00A27252">
        <w:rPr>
          <w:spacing w:val="-1"/>
        </w:rPr>
        <w:t>D</w:t>
      </w:r>
      <w:r w:rsidR="00A27252" w:rsidRPr="00D2361F">
        <w:t>iabetic foot</w:t>
      </w:r>
      <w:r w:rsidR="00D94CF8" w:rsidRPr="00D2361F">
        <w:rPr>
          <w:spacing w:val="-1"/>
        </w:rPr>
        <w:t>;</w:t>
      </w:r>
      <w:r w:rsidRPr="00D2361F">
        <w:rPr>
          <w:spacing w:val="-1"/>
        </w:rPr>
        <w:t xml:space="preserve"> </w:t>
      </w:r>
      <w:r w:rsidR="00332290">
        <w:rPr>
          <w:spacing w:val="-1"/>
        </w:rPr>
        <w:t>hyperglycemia</w:t>
      </w:r>
      <w:bookmarkStart w:id="0" w:name="_GoBack"/>
      <w:bookmarkEnd w:id="0"/>
      <w:r w:rsidR="00D94CF8" w:rsidRPr="00D2361F">
        <w:rPr>
          <w:spacing w:val="-1"/>
        </w:rPr>
        <w:t>;</w:t>
      </w:r>
      <w:r w:rsidR="00A27252">
        <w:rPr>
          <w:spacing w:val="-1"/>
        </w:rPr>
        <w:t xml:space="preserve"> Outdoor Patients</w:t>
      </w:r>
      <w:r w:rsidR="00D94CF8" w:rsidRPr="00D2361F">
        <w:rPr>
          <w:spacing w:val="-1"/>
        </w:rPr>
        <w:t>;</w:t>
      </w:r>
      <w:r w:rsidRPr="00D2361F">
        <w:rPr>
          <w:spacing w:val="-1"/>
        </w:rPr>
        <w:t xml:space="preserve"> </w:t>
      </w:r>
      <w:r w:rsidR="00A27252">
        <w:rPr>
          <w:spacing w:val="-1"/>
        </w:rPr>
        <w:t>LUMHS</w:t>
      </w:r>
      <w:r w:rsidR="002E3098" w:rsidRPr="00D2361F">
        <w:rPr>
          <w:spacing w:val="-1"/>
        </w:rPr>
        <w:t xml:space="preserve">; </w:t>
      </w:r>
      <w:r w:rsidR="00EB468C">
        <w:rPr>
          <w:spacing w:val="-1"/>
        </w:rPr>
        <w:t>Jamshoro</w:t>
      </w:r>
      <w:r w:rsidR="00D94CF8" w:rsidRPr="00D2361F">
        <w:rPr>
          <w:spacing w:val="-1"/>
        </w:rPr>
        <w:t>.</w:t>
      </w:r>
      <w:r w:rsidR="00987359" w:rsidRPr="00D2361F">
        <w:rPr>
          <w:spacing w:val="-1"/>
        </w:rPr>
        <w:tab/>
      </w:r>
      <w:r w:rsidR="00987359">
        <w:rPr>
          <w:i/>
          <w:spacing w:val="-1"/>
        </w:rPr>
        <w:t xml:space="preserve"> </w:t>
      </w:r>
    </w:p>
    <w:p w:rsidR="00C056F0" w:rsidRDefault="00D94CF8" w:rsidP="00996B2D">
      <w:pPr>
        <w:tabs>
          <w:tab w:val="left" w:pos="8104"/>
          <w:tab w:val="left" w:pos="8580"/>
        </w:tabs>
        <w:spacing w:line="360" w:lineRule="auto"/>
      </w:pPr>
      <w:r>
        <w:tab/>
      </w:r>
      <w:r w:rsidR="00996B2D">
        <w:tab/>
      </w:r>
    </w:p>
    <w:p w:rsidR="00BB7B86" w:rsidRDefault="00C056F0" w:rsidP="00C056F0">
      <w:pPr>
        <w:tabs>
          <w:tab w:val="left" w:pos="5220"/>
        </w:tabs>
      </w:pPr>
      <w:r>
        <w:tab/>
      </w:r>
    </w:p>
    <w:p w:rsidR="00576085" w:rsidRPr="00BB7B86" w:rsidRDefault="00BB7B86" w:rsidP="00BB7B86">
      <w:pPr>
        <w:tabs>
          <w:tab w:val="left" w:pos="3810"/>
        </w:tabs>
      </w:pPr>
      <w:r>
        <w:tab/>
      </w:r>
    </w:p>
    <w:sectPr w:rsidR="00576085" w:rsidRPr="00BB7B86" w:rsidSect="00053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211AD"/>
    <w:rsid w:val="00035839"/>
    <w:rsid w:val="00053755"/>
    <w:rsid w:val="000571EC"/>
    <w:rsid w:val="0008028E"/>
    <w:rsid w:val="00090EA1"/>
    <w:rsid w:val="000A0801"/>
    <w:rsid w:val="0012275F"/>
    <w:rsid w:val="00137A58"/>
    <w:rsid w:val="00167CA9"/>
    <w:rsid w:val="002001B0"/>
    <w:rsid w:val="0025069F"/>
    <w:rsid w:val="002A1A83"/>
    <w:rsid w:val="002E3098"/>
    <w:rsid w:val="002E40F2"/>
    <w:rsid w:val="002F741E"/>
    <w:rsid w:val="00332290"/>
    <w:rsid w:val="00365506"/>
    <w:rsid w:val="00393763"/>
    <w:rsid w:val="003F112F"/>
    <w:rsid w:val="00426938"/>
    <w:rsid w:val="004A76F6"/>
    <w:rsid w:val="00504E8F"/>
    <w:rsid w:val="00576085"/>
    <w:rsid w:val="00606C99"/>
    <w:rsid w:val="006163D5"/>
    <w:rsid w:val="0067007C"/>
    <w:rsid w:val="0071170D"/>
    <w:rsid w:val="0078450E"/>
    <w:rsid w:val="007B1A1C"/>
    <w:rsid w:val="00892679"/>
    <w:rsid w:val="00892A72"/>
    <w:rsid w:val="009442B3"/>
    <w:rsid w:val="00966A34"/>
    <w:rsid w:val="009751FE"/>
    <w:rsid w:val="009754BC"/>
    <w:rsid w:val="009774B4"/>
    <w:rsid w:val="00987359"/>
    <w:rsid w:val="00996B2D"/>
    <w:rsid w:val="009B2AEC"/>
    <w:rsid w:val="009B66DA"/>
    <w:rsid w:val="009C4815"/>
    <w:rsid w:val="009E4402"/>
    <w:rsid w:val="00A13723"/>
    <w:rsid w:val="00A27252"/>
    <w:rsid w:val="00A65EE1"/>
    <w:rsid w:val="00A67EA9"/>
    <w:rsid w:val="00AD468C"/>
    <w:rsid w:val="00AE29EE"/>
    <w:rsid w:val="00AE70BC"/>
    <w:rsid w:val="00B74962"/>
    <w:rsid w:val="00B77B33"/>
    <w:rsid w:val="00BB6793"/>
    <w:rsid w:val="00BB7B86"/>
    <w:rsid w:val="00BE5877"/>
    <w:rsid w:val="00C056F0"/>
    <w:rsid w:val="00C72594"/>
    <w:rsid w:val="00C7561B"/>
    <w:rsid w:val="00CB6D43"/>
    <w:rsid w:val="00CC64D6"/>
    <w:rsid w:val="00CC6A38"/>
    <w:rsid w:val="00CF784F"/>
    <w:rsid w:val="00D2361F"/>
    <w:rsid w:val="00D94CF8"/>
    <w:rsid w:val="00E50987"/>
    <w:rsid w:val="00E607DA"/>
    <w:rsid w:val="00E951B5"/>
    <w:rsid w:val="00E96DC4"/>
    <w:rsid w:val="00EB468C"/>
    <w:rsid w:val="00EE4F16"/>
    <w:rsid w:val="00F211AD"/>
    <w:rsid w:val="00F64980"/>
    <w:rsid w:val="00FC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AD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3723"/>
  </w:style>
  <w:style w:type="character" w:customStyle="1" w:styleId="plainlinks">
    <w:name w:val="plainlinks"/>
    <w:basedOn w:val="DefaultParagraphFont"/>
    <w:rsid w:val="00A13723"/>
  </w:style>
  <w:style w:type="character" w:customStyle="1" w:styleId="latitude">
    <w:name w:val="latitude"/>
    <w:basedOn w:val="DefaultParagraphFont"/>
    <w:rsid w:val="00A13723"/>
  </w:style>
  <w:style w:type="character" w:customStyle="1" w:styleId="longitude">
    <w:name w:val="longitude"/>
    <w:basedOn w:val="DefaultParagraphFont"/>
    <w:rsid w:val="00A13723"/>
  </w:style>
  <w:style w:type="paragraph" w:styleId="ListParagraph">
    <w:name w:val="List Paragraph"/>
    <w:basedOn w:val="Normal"/>
    <w:uiPriority w:val="34"/>
    <w:qFormat/>
    <w:rsid w:val="00BB7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ursani</cp:lastModifiedBy>
  <cp:revision>31</cp:revision>
  <dcterms:created xsi:type="dcterms:W3CDTF">2018-03-03T04:45:00Z</dcterms:created>
  <dcterms:modified xsi:type="dcterms:W3CDTF">2018-05-14T06:49:00Z</dcterms:modified>
</cp:coreProperties>
</file>