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B9" w:rsidRPr="00DB53EC" w:rsidRDefault="00C20EB9" w:rsidP="003114CA">
      <w:pPr>
        <w:spacing w:after="0" w:line="240" w:lineRule="auto"/>
        <w:ind w:left="720" w:hanging="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Spatial Impact of </w:t>
      </w:r>
      <w:r w:rsidRPr="00DB53EC">
        <w:rPr>
          <w:rFonts w:ascii="Times New Roman" w:hAnsi="Times New Roman" w:cs="Times New Roman"/>
          <w:b/>
          <w:color w:val="000000" w:themeColor="text1"/>
          <w:sz w:val="24"/>
          <w:szCs w:val="24"/>
        </w:rPr>
        <w:t>Defense Spending o</w:t>
      </w:r>
      <w:r>
        <w:rPr>
          <w:rFonts w:ascii="Times New Roman" w:hAnsi="Times New Roman" w:cs="Times New Roman"/>
          <w:b/>
          <w:color w:val="000000" w:themeColor="text1"/>
          <w:sz w:val="24"/>
          <w:szCs w:val="24"/>
        </w:rPr>
        <w:t>n</w:t>
      </w:r>
      <w:r w:rsidRPr="00DB53EC">
        <w:rPr>
          <w:rFonts w:ascii="Times New Roman" w:hAnsi="Times New Roman" w:cs="Times New Roman"/>
          <w:b/>
          <w:color w:val="000000" w:themeColor="text1"/>
          <w:sz w:val="24"/>
          <w:szCs w:val="24"/>
        </w:rPr>
        <w:t xml:space="preserve"> FDI in South Asia</w:t>
      </w:r>
    </w:p>
    <w:p w:rsidR="00C20EB9" w:rsidRDefault="00C20EB9" w:rsidP="003114CA">
      <w:pPr>
        <w:spacing w:after="0" w:line="240" w:lineRule="auto"/>
        <w:jc w:val="center"/>
        <w:rPr>
          <w:rFonts w:ascii="Times New Roman" w:hAnsi="Times New Roman" w:cs="Times New Roman"/>
          <w:sz w:val="24"/>
          <w:szCs w:val="24"/>
        </w:rPr>
      </w:pPr>
    </w:p>
    <w:p w:rsidR="006A47C8" w:rsidRDefault="006A47C8" w:rsidP="003114C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Iqbal</w:t>
      </w:r>
      <w:proofErr w:type="spellEnd"/>
      <w:r w:rsidR="003114CA">
        <w:rPr>
          <w:rFonts w:ascii="Times New Roman" w:hAnsi="Times New Roman" w:cs="Times New Roman"/>
          <w:sz w:val="24"/>
          <w:szCs w:val="24"/>
          <w:vertAlign w:val="superscript"/>
        </w:rPr>
        <w:t>*</w:t>
      </w:r>
    </w:p>
    <w:p w:rsidR="00C20EB9" w:rsidRDefault="00C20EB9" w:rsidP="0031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13306B" w:rsidRDefault="006A47C8" w:rsidP="0031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Economics and Business Administration</w:t>
      </w:r>
      <w:r w:rsidR="003114CA">
        <w:rPr>
          <w:rFonts w:ascii="Times New Roman" w:hAnsi="Times New Roman" w:cs="Times New Roman"/>
          <w:sz w:val="24"/>
          <w:szCs w:val="24"/>
        </w:rPr>
        <w:t xml:space="preserve">, </w:t>
      </w:r>
      <w:r>
        <w:rPr>
          <w:rFonts w:ascii="Times New Roman" w:hAnsi="Times New Roman" w:cs="Times New Roman"/>
          <w:sz w:val="24"/>
          <w:szCs w:val="24"/>
        </w:rPr>
        <w:t>University of Education, Lower Mall Campus Lahore</w:t>
      </w:r>
    </w:p>
    <w:p w:rsidR="004536A5" w:rsidRDefault="0013306B" w:rsidP="0031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asimiqbal12@gmail.com</w:t>
      </w:r>
    </w:p>
    <w:p w:rsidR="003114CA" w:rsidRDefault="003114CA" w:rsidP="003114CA">
      <w:pPr>
        <w:spacing w:after="0" w:line="240" w:lineRule="auto"/>
        <w:jc w:val="center"/>
        <w:rPr>
          <w:rFonts w:ascii="Times New Roman" w:hAnsi="Times New Roman" w:cs="Times New Roman"/>
          <w:sz w:val="24"/>
          <w:szCs w:val="24"/>
        </w:rPr>
      </w:pPr>
    </w:p>
    <w:p w:rsidR="003114CA" w:rsidRDefault="003114CA" w:rsidP="003114CA">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
    <w:p w:rsidR="003114CA" w:rsidRDefault="003114CA" w:rsidP="003114CA">
      <w:pPr>
        <w:spacing w:after="0" w:line="240" w:lineRule="auto"/>
        <w:jc w:val="center"/>
        <w:rPr>
          <w:rFonts w:ascii="Times New Roman" w:hAnsi="Times New Roman" w:cs="Times New Roman"/>
          <w:sz w:val="24"/>
          <w:szCs w:val="24"/>
        </w:rPr>
      </w:pPr>
    </w:p>
    <w:p w:rsidR="003114CA" w:rsidRDefault="003114CA" w:rsidP="003114C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Sehrish</w:t>
      </w:r>
      <w:proofErr w:type="spellEnd"/>
      <w:r>
        <w:rPr>
          <w:rFonts w:ascii="Times New Roman" w:hAnsi="Times New Roman" w:cs="Times New Roman"/>
          <w:sz w:val="24"/>
          <w:szCs w:val="24"/>
        </w:rPr>
        <w:t xml:space="preserve"> Tariq</w:t>
      </w:r>
    </w:p>
    <w:p w:rsidR="003114CA" w:rsidRDefault="003114CA" w:rsidP="00311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Economics and Business Administration</w:t>
      </w:r>
      <w:r>
        <w:rPr>
          <w:rFonts w:ascii="Times New Roman" w:hAnsi="Times New Roman" w:cs="Times New Roman"/>
          <w:sz w:val="24"/>
          <w:szCs w:val="24"/>
        </w:rPr>
        <w:t xml:space="preserve">, </w:t>
      </w:r>
      <w:r>
        <w:rPr>
          <w:rFonts w:ascii="Times New Roman" w:hAnsi="Times New Roman" w:cs="Times New Roman"/>
          <w:sz w:val="24"/>
          <w:szCs w:val="24"/>
        </w:rPr>
        <w:t>University of Education, Lower Mall Campus Lahore</w:t>
      </w:r>
    </w:p>
    <w:p w:rsidR="003114CA" w:rsidRDefault="003114CA" w:rsidP="003114CA">
      <w:pPr>
        <w:spacing w:after="0" w:line="240" w:lineRule="auto"/>
        <w:jc w:val="center"/>
        <w:rPr>
          <w:rFonts w:ascii="Times New Roman" w:hAnsi="Times New Roman" w:cs="Times New Roman"/>
          <w:sz w:val="24"/>
          <w:szCs w:val="24"/>
        </w:rPr>
      </w:pPr>
      <w:r w:rsidRPr="0013306B">
        <w:rPr>
          <w:rFonts w:ascii="Times New Roman" w:hAnsi="Times New Roman" w:cs="Times New Roman"/>
          <w:sz w:val="24"/>
          <w:szCs w:val="24"/>
        </w:rPr>
        <w:t>sehrish.jabal@gmail.com</w:t>
      </w:r>
    </w:p>
    <w:p w:rsidR="003114CA" w:rsidRDefault="003114CA" w:rsidP="003114CA">
      <w:pPr>
        <w:spacing w:after="0" w:line="240" w:lineRule="auto"/>
        <w:jc w:val="center"/>
        <w:rPr>
          <w:rFonts w:ascii="Times New Roman" w:hAnsi="Times New Roman" w:cs="Times New Roman"/>
          <w:sz w:val="24"/>
          <w:szCs w:val="24"/>
        </w:rPr>
      </w:pPr>
    </w:p>
    <w:p w:rsidR="00DB53EC" w:rsidRPr="003114CA" w:rsidRDefault="003114CA" w:rsidP="003114CA">
      <w:pPr>
        <w:spacing w:after="0" w:line="240" w:lineRule="auto"/>
        <w:ind w:left="720" w:hanging="720"/>
        <w:jc w:val="both"/>
        <w:rPr>
          <w:rFonts w:ascii="Times New Roman" w:hAnsi="Times New Roman" w:cs="Times New Roman"/>
          <w:b/>
          <w:color w:val="000000" w:themeColor="text1"/>
          <w:sz w:val="24"/>
          <w:szCs w:val="24"/>
        </w:rPr>
      </w:pPr>
      <w:r w:rsidRPr="003114CA">
        <w:rPr>
          <w:rFonts w:ascii="Times New Roman" w:hAnsi="Times New Roman" w:cs="Times New Roman"/>
          <w:b/>
          <w:color w:val="000000" w:themeColor="text1"/>
          <w:sz w:val="24"/>
          <w:szCs w:val="24"/>
        </w:rPr>
        <w:t>Abstract</w:t>
      </w:r>
    </w:p>
    <w:p w:rsidR="003114CA" w:rsidRDefault="003114CA" w:rsidP="003114CA">
      <w:pPr>
        <w:spacing w:after="0" w:line="240" w:lineRule="auto"/>
        <w:ind w:left="720" w:hanging="720"/>
        <w:jc w:val="both"/>
        <w:rPr>
          <w:rFonts w:ascii="Times New Roman" w:hAnsi="Times New Roman" w:cs="Times New Roman"/>
          <w:color w:val="000000" w:themeColor="text1"/>
          <w:sz w:val="24"/>
          <w:szCs w:val="24"/>
        </w:rPr>
      </w:pPr>
    </w:p>
    <w:p w:rsidR="00DB53EC" w:rsidRDefault="00DB53EC" w:rsidP="003114CA">
      <w:pPr>
        <w:autoSpaceDE w:val="0"/>
        <w:autoSpaceDN w:val="0"/>
        <w:adjustRightInd w:val="0"/>
        <w:spacing w:after="0" w:line="240" w:lineRule="auto"/>
        <w:jc w:val="both"/>
        <w:rPr>
          <w:rFonts w:ascii="Times New Roman" w:hAnsi="Times New Roman" w:cs="Times New Roman"/>
          <w:color w:val="000000"/>
          <w:sz w:val="24"/>
          <w:szCs w:val="24"/>
          <w:lang w:val="en-GB"/>
        </w:rPr>
      </w:pPr>
      <w:r w:rsidRPr="00DB53EC">
        <w:rPr>
          <w:rFonts w:ascii="Times New Roman" w:hAnsi="Times New Roman" w:cs="Times New Roman"/>
          <w:color w:val="000000"/>
          <w:sz w:val="24"/>
          <w:szCs w:val="24"/>
          <w:lang w:val="en-GB"/>
        </w:rPr>
        <w:t xml:space="preserve">Military expenditures are strategic in nature which not only depends upon the internal conflicts and threats within a country but also responds to military expenditure of other countries depending upon their foreign relations. The prior literature has </w:t>
      </w:r>
      <w:r>
        <w:rPr>
          <w:rFonts w:ascii="Times New Roman" w:hAnsi="Times New Roman" w:cs="Times New Roman"/>
          <w:color w:val="000000"/>
          <w:sz w:val="24"/>
          <w:szCs w:val="24"/>
          <w:lang w:val="en-GB"/>
        </w:rPr>
        <w:t>rather ignored the military burden and its spatial impact on FDI. This proposed study will attempt to determine whether the military spending has any spatial cross-border effects on FDI or not?</w:t>
      </w:r>
      <w:r w:rsidRPr="00DB53EC">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The study employ will utilize</w:t>
      </w:r>
      <w:r w:rsidRPr="00DB53EC">
        <w:rPr>
          <w:rFonts w:ascii="Times New Roman" w:hAnsi="Times New Roman" w:cs="Times New Roman"/>
          <w:color w:val="000000"/>
          <w:sz w:val="24"/>
          <w:szCs w:val="24"/>
          <w:lang w:val="en-GB"/>
        </w:rPr>
        <w:t xml:space="preserve"> panel data consisting of </w:t>
      </w:r>
      <w:r>
        <w:rPr>
          <w:rFonts w:ascii="Times New Roman" w:hAnsi="Times New Roman" w:cs="Times New Roman"/>
          <w:color w:val="000000"/>
          <w:sz w:val="24"/>
          <w:szCs w:val="24"/>
          <w:lang w:val="en-GB"/>
        </w:rPr>
        <w:t>South Asia countries during 1971-2016. This region has many internal and external conflicts with neighbouring countries, due to this fact military spending in this region is relatively high to ensure internal and external stability. Such stability is also imperative for the decision of investment location for any multinational enterprise (MNE).</w:t>
      </w:r>
      <w:r w:rsidR="003114CA">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To explore the spatial impact of military spending on FDI, this study </w:t>
      </w:r>
      <w:r w:rsidRPr="00DB53EC">
        <w:rPr>
          <w:rFonts w:ascii="Times New Roman" w:hAnsi="Times New Roman" w:cs="Times New Roman"/>
          <w:color w:val="000000"/>
          <w:sz w:val="24"/>
          <w:szCs w:val="24"/>
          <w:lang w:val="en-GB"/>
        </w:rPr>
        <w:t>use spatial e</w:t>
      </w:r>
      <w:r w:rsidR="004C780C">
        <w:rPr>
          <w:rFonts w:ascii="Times New Roman" w:hAnsi="Times New Roman" w:cs="Times New Roman"/>
          <w:color w:val="000000"/>
          <w:sz w:val="24"/>
          <w:szCs w:val="24"/>
          <w:lang w:val="en-GB"/>
        </w:rPr>
        <w:t xml:space="preserve">conometric techniques i.e. </w:t>
      </w:r>
      <w:r w:rsidR="004C780C" w:rsidRPr="00DB53EC">
        <w:rPr>
          <w:rFonts w:ascii="Times New Roman" w:hAnsi="Times New Roman" w:cs="Times New Roman"/>
          <w:color w:val="000000"/>
          <w:sz w:val="24"/>
          <w:szCs w:val="24"/>
          <w:lang w:val="en-GB"/>
        </w:rPr>
        <w:t>Spatial Autoregressive</w:t>
      </w:r>
      <w:r w:rsidR="004C780C">
        <w:rPr>
          <w:rFonts w:ascii="Times New Roman" w:hAnsi="Times New Roman" w:cs="Times New Roman"/>
          <w:color w:val="000000"/>
          <w:sz w:val="24"/>
          <w:szCs w:val="24"/>
          <w:lang w:val="en-GB"/>
        </w:rPr>
        <w:t xml:space="preserve"> (</w:t>
      </w:r>
      <w:r w:rsidR="004C780C">
        <w:rPr>
          <w:rFonts w:ascii="Times New Roman" w:hAnsi="Times New Roman" w:cs="Times New Roman"/>
          <w:color w:val="000000"/>
          <w:sz w:val="24"/>
          <w:szCs w:val="24"/>
          <w:lang w:val="en-GB"/>
        </w:rPr>
        <w:t>SAR</w:t>
      </w:r>
      <w:r w:rsidR="004C780C">
        <w:rPr>
          <w:rFonts w:ascii="Times New Roman" w:hAnsi="Times New Roman" w:cs="Times New Roman"/>
          <w:color w:val="000000"/>
          <w:sz w:val="24"/>
          <w:szCs w:val="24"/>
          <w:lang w:val="en-GB"/>
        </w:rPr>
        <w:t>)</w:t>
      </w:r>
      <w:r w:rsidRPr="00DB53EC">
        <w:rPr>
          <w:rFonts w:ascii="Times New Roman" w:hAnsi="Times New Roman" w:cs="Times New Roman"/>
          <w:color w:val="000000"/>
          <w:sz w:val="24"/>
          <w:szCs w:val="24"/>
          <w:lang w:val="en-GB"/>
        </w:rPr>
        <w:t xml:space="preserve"> and</w:t>
      </w:r>
      <w:r>
        <w:rPr>
          <w:rFonts w:ascii="Times New Roman" w:hAnsi="Times New Roman" w:cs="Times New Roman"/>
          <w:color w:val="000000"/>
          <w:sz w:val="24"/>
          <w:szCs w:val="24"/>
          <w:lang w:val="en-GB"/>
        </w:rPr>
        <w:t xml:space="preserve"> </w:t>
      </w:r>
      <w:r w:rsidR="004C780C">
        <w:rPr>
          <w:rFonts w:ascii="Times New Roman" w:hAnsi="Times New Roman" w:cs="Times New Roman"/>
          <w:color w:val="000000"/>
          <w:sz w:val="24"/>
          <w:szCs w:val="24"/>
          <w:lang w:val="en-GB"/>
        </w:rPr>
        <w:t>Spatial Durban Model (</w:t>
      </w:r>
      <w:r w:rsidR="004C780C">
        <w:rPr>
          <w:rFonts w:ascii="Times New Roman" w:hAnsi="Times New Roman" w:cs="Times New Roman"/>
          <w:color w:val="000000"/>
          <w:sz w:val="24"/>
          <w:szCs w:val="24"/>
          <w:lang w:val="en-GB"/>
        </w:rPr>
        <w:t>SDM</w:t>
      </w:r>
      <w:r>
        <w:rPr>
          <w:rFonts w:ascii="Times New Roman" w:hAnsi="Times New Roman" w:cs="Times New Roman"/>
          <w:color w:val="000000"/>
          <w:sz w:val="24"/>
          <w:szCs w:val="24"/>
          <w:lang w:val="en-GB"/>
        </w:rPr>
        <w:t>) model</w:t>
      </w:r>
      <w:r w:rsidR="004C780C">
        <w:rPr>
          <w:rFonts w:ascii="Times New Roman" w:hAnsi="Times New Roman" w:cs="Times New Roman"/>
          <w:color w:val="000000"/>
          <w:sz w:val="24"/>
          <w:szCs w:val="24"/>
          <w:lang w:val="en-GB"/>
        </w:rPr>
        <w:t xml:space="preserve"> (see </w:t>
      </w:r>
      <w:proofErr w:type="spellStart"/>
      <w:r w:rsidR="004C780C">
        <w:rPr>
          <w:rFonts w:ascii="Times New Roman" w:hAnsi="Times New Roman" w:cs="Times New Roman"/>
          <w:color w:val="000000"/>
          <w:sz w:val="24"/>
          <w:szCs w:val="24"/>
          <w:lang w:val="en-GB"/>
        </w:rPr>
        <w:t>Anselin</w:t>
      </w:r>
      <w:proofErr w:type="spellEnd"/>
      <w:r w:rsidR="004C780C">
        <w:rPr>
          <w:rFonts w:ascii="Times New Roman" w:hAnsi="Times New Roman" w:cs="Times New Roman"/>
          <w:color w:val="000000"/>
          <w:sz w:val="24"/>
          <w:szCs w:val="24"/>
          <w:lang w:val="en-GB"/>
        </w:rPr>
        <w:t xml:space="preserve"> </w:t>
      </w:r>
      <w:r w:rsidR="004C780C" w:rsidRPr="004C780C">
        <w:rPr>
          <w:rFonts w:ascii="Times New Roman" w:hAnsi="Times New Roman" w:cs="Times New Roman"/>
          <w:color w:val="000000"/>
          <w:sz w:val="24"/>
          <w:szCs w:val="24"/>
          <w:lang w:val="en-GB"/>
        </w:rPr>
        <w:t>1988</w:t>
      </w:r>
      <w:r w:rsidR="004C780C">
        <w:rPr>
          <w:rFonts w:ascii="Times New Roman" w:hAnsi="Times New Roman" w:cs="Times New Roman"/>
          <w:color w:val="000000"/>
          <w:sz w:val="24"/>
          <w:szCs w:val="24"/>
          <w:lang w:val="en-GB"/>
        </w:rPr>
        <w:t xml:space="preserve"> and </w:t>
      </w:r>
      <w:proofErr w:type="spellStart"/>
      <w:r w:rsidR="004C780C">
        <w:rPr>
          <w:rFonts w:ascii="Times New Roman" w:hAnsi="Times New Roman" w:cs="Times New Roman"/>
          <w:color w:val="000000"/>
          <w:sz w:val="24"/>
          <w:szCs w:val="24"/>
          <w:lang w:val="en-GB"/>
        </w:rPr>
        <w:t>LeSage</w:t>
      </w:r>
      <w:proofErr w:type="spellEnd"/>
      <w:r w:rsidR="004C780C">
        <w:rPr>
          <w:rFonts w:ascii="Times New Roman" w:hAnsi="Times New Roman" w:cs="Times New Roman"/>
          <w:color w:val="000000"/>
          <w:sz w:val="24"/>
          <w:szCs w:val="24"/>
          <w:lang w:val="en-GB"/>
        </w:rPr>
        <w:t xml:space="preserve"> 2008)</w:t>
      </w:r>
      <w:r>
        <w:rPr>
          <w:rFonts w:ascii="Times New Roman" w:hAnsi="Times New Roman" w:cs="Times New Roman"/>
          <w:color w:val="000000"/>
          <w:sz w:val="24"/>
          <w:szCs w:val="24"/>
          <w:lang w:val="en-GB"/>
        </w:rPr>
        <w:t>. This</w:t>
      </w:r>
      <w:r w:rsidRPr="00DB53EC">
        <w:rPr>
          <w:rFonts w:ascii="Times New Roman" w:hAnsi="Times New Roman" w:cs="Times New Roman"/>
          <w:color w:val="000000"/>
          <w:sz w:val="24"/>
          <w:szCs w:val="24"/>
          <w:lang w:val="en-GB"/>
        </w:rPr>
        <w:t xml:space="preserve"> study </w:t>
      </w:r>
      <w:r>
        <w:rPr>
          <w:rFonts w:ascii="Times New Roman" w:hAnsi="Times New Roman" w:cs="Times New Roman"/>
          <w:color w:val="000000"/>
          <w:sz w:val="24"/>
          <w:szCs w:val="24"/>
          <w:lang w:val="en-GB"/>
        </w:rPr>
        <w:t xml:space="preserve">expects that the military spending of host country will have positive and significant impact on the FDI. However, the military spending of neighbouring countries will have significant and negative impact on the FDI of host country. </w:t>
      </w:r>
      <w:r w:rsidRPr="004C780C">
        <w:rPr>
          <w:rFonts w:ascii="Times New Roman" w:hAnsi="Times New Roman" w:cs="Times New Roman"/>
          <w:color w:val="000000"/>
          <w:sz w:val="24"/>
          <w:szCs w:val="24"/>
          <w:lang w:val="en-GB"/>
        </w:rPr>
        <w:t xml:space="preserve">There is a large body of literature on </w:t>
      </w:r>
      <w:r w:rsidRPr="004C780C">
        <w:rPr>
          <w:rFonts w:ascii="Times New Roman" w:hAnsi="Times New Roman" w:cs="Times New Roman"/>
          <w:color w:val="000000"/>
          <w:sz w:val="24"/>
          <w:szCs w:val="24"/>
          <w:lang w:val="en-GB"/>
        </w:rPr>
        <w:t>the impact of defense spending on the economic growth and FDI (see Knight, et al. 1996; Murdoch &amp; Sandler 2001 and Collier 2006). However, the spatial impact of defense spending has rather been ignored earlier specially for this highly conflicted region. This</w:t>
      </w:r>
      <w:r w:rsidRPr="004C780C">
        <w:rPr>
          <w:rFonts w:ascii="Times New Roman" w:hAnsi="Times New Roman" w:cs="Times New Roman"/>
          <w:color w:val="000000"/>
          <w:sz w:val="24"/>
          <w:szCs w:val="24"/>
          <w:lang w:val="en-GB"/>
        </w:rPr>
        <w:t xml:space="preserve"> study is important concerning the empirical and theoretical aspects</w:t>
      </w:r>
      <w:r w:rsidR="004C780C" w:rsidRPr="004C780C">
        <w:rPr>
          <w:rFonts w:ascii="Times New Roman" w:hAnsi="Times New Roman" w:cs="Times New Roman"/>
          <w:color w:val="000000"/>
          <w:sz w:val="24"/>
          <w:szCs w:val="24"/>
          <w:lang w:val="en-GB"/>
        </w:rPr>
        <w:t xml:space="preserve"> which will explore how the investment location decision of MNEs is effected due to the defense spending of regional countries. </w:t>
      </w:r>
      <w:r w:rsidRPr="004C780C">
        <w:rPr>
          <w:rFonts w:ascii="Times New Roman" w:hAnsi="Times New Roman" w:cs="Times New Roman"/>
          <w:color w:val="000000"/>
          <w:sz w:val="24"/>
          <w:szCs w:val="24"/>
          <w:lang w:val="en-GB"/>
        </w:rPr>
        <w:t>It will also provide important policy implications for</w:t>
      </w:r>
      <w:r w:rsidR="004C780C" w:rsidRPr="004C780C">
        <w:rPr>
          <w:rFonts w:ascii="Times New Roman" w:hAnsi="Times New Roman" w:cs="Times New Roman"/>
          <w:color w:val="000000"/>
          <w:sz w:val="24"/>
          <w:szCs w:val="24"/>
          <w:lang w:val="en-GB"/>
        </w:rPr>
        <w:t xml:space="preserve"> the regional economies to attract future FDI</w:t>
      </w:r>
      <w:r w:rsidRPr="004C780C">
        <w:rPr>
          <w:rFonts w:ascii="Times New Roman" w:hAnsi="Times New Roman" w:cs="Times New Roman"/>
          <w:color w:val="000000"/>
          <w:sz w:val="24"/>
          <w:szCs w:val="24"/>
          <w:lang w:val="en-GB"/>
        </w:rPr>
        <w:t>.</w:t>
      </w:r>
    </w:p>
    <w:p w:rsidR="004C780C" w:rsidRDefault="004C780C" w:rsidP="003114CA">
      <w:pPr>
        <w:autoSpaceDE w:val="0"/>
        <w:autoSpaceDN w:val="0"/>
        <w:adjustRightInd w:val="0"/>
        <w:spacing w:after="0" w:line="240" w:lineRule="auto"/>
        <w:jc w:val="both"/>
        <w:rPr>
          <w:rFonts w:ascii="Times New Roman" w:hAnsi="Times New Roman" w:cs="Times New Roman"/>
          <w:color w:val="000000"/>
          <w:sz w:val="24"/>
          <w:szCs w:val="24"/>
          <w:lang w:val="en-GB"/>
        </w:rPr>
      </w:pPr>
    </w:p>
    <w:p w:rsidR="004536A5" w:rsidRPr="004536A5" w:rsidRDefault="004536A5" w:rsidP="003114CA">
      <w:pPr>
        <w:autoSpaceDE w:val="0"/>
        <w:autoSpaceDN w:val="0"/>
        <w:adjustRightInd w:val="0"/>
        <w:spacing w:after="0" w:line="240" w:lineRule="auto"/>
        <w:jc w:val="both"/>
        <w:rPr>
          <w:rFonts w:ascii="Times New Roman" w:hAnsi="Times New Roman" w:cs="Times New Roman"/>
          <w:color w:val="000000"/>
          <w:sz w:val="24"/>
          <w:szCs w:val="24"/>
          <w:lang w:val="en-GB"/>
        </w:rPr>
      </w:pPr>
      <w:r w:rsidRPr="004536A5">
        <w:rPr>
          <w:rFonts w:ascii="Times New Roman" w:hAnsi="Times New Roman" w:cs="Times New Roman"/>
          <w:b/>
          <w:color w:val="000000"/>
          <w:sz w:val="24"/>
          <w:szCs w:val="24"/>
          <w:lang w:val="en-GB"/>
        </w:rPr>
        <w:t>Key Words:</w:t>
      </w:r>
      <w:r w:rsidRPr="004536A5">
        <w:rPr>
          <w:rFonts w:ascii="Times New Roman" w:hAnsi="Times New Roman" w:cs="Times New Roman"/>
          <w:color w:val="000000"/>
          <w:sz w:val="24"/>
          <w:szCs w:val="24"/>
          <w:lang w:val="en-GB"/>
        </w:rPr>
        <w:t xml:space="preserve"> Defence Spending; Spatial Model</w:t>
      </w:r>
      <w:r w:rsidR="00A3416D">
        <w:rPr>
          <w:rFonts w:ascii="Times New Roman" w:hAnsi="Times New Roman" w:cs="Times New Roman"/>
          <w:color w:val="000000"/>
          <w:sz w:val="24"/>
          <w:szCs w:val="24"/>
          <w:lang w:val="en-GB"/>
        </w:rPr>
        <w:t>s</w:t>
      </w:r>
      <w:r w:rsidRPr="004536A5">
        <w:rPr>
          <w:rFonts w:ascii="Times New Roman" w:hAnsi="Times New Roman" w:cs="Times New Roman"/>
          <w:color w:val="000000"/>
          <w:sz w:val="24"/>
          <w:szCs w:val="24"/>
          <w:lang w:val="en-GB"/>
        </w:rPr>
        <w:t xml:space="preserve">, FDI, South Asia </w:t>
      </w:r>
    </w:p>
    <w:p w:rsidR="004536A5" w:rsidRPr="004536A5" w:rsidRDefault="004536A5" w:rsidP="003114CA">
      <w:pPr>
        <w:autoSpaceDE w:val="0"/>
        <w:autoSpaceDN w:val="0"/>
        <w:adjustRightInd w:val="0"/>
        <w:spacing w:after="0" w:line="240" w:lineRule="auto"/>
        <w:jc w:val="both"/>
        <w:rPr>
          <w:rFonts w:ascii="Times New Roman" w:hAnsi="Times New Roman" w:cs="Times New Roman"/>
          <w:color w:val="000000"/>
          <w:sz w:val="24"/>
          <w:szCs w:val="24"/>
          <w:lang w:val="en-GB"/>
        </w:rPr>
      </w:pPr>
      <w:r w:rsidRPr="004536A5">
        <w:rPr>
          <w:rFonts w:ascii="Times New Roman" w:hAnsi="Times New Roman" w:cs="Times New Roman"/>
          <w:b/>
          <w:color w:val="000000"/>
          <w:sz w:val="24"/>
          <w:szCs w:val="24"/>
          <w:lang w:val="en-GB"/>
        </w:rPr>
        <w:t>JEL Classifications:</w:t>
      </w:r>
      <w:r w:rsidRPr="004536A5">
        <w:rPr>
          <w:rFonts w:ascii="Times New Roman" w:hAnsi="Times New Roman" w:cs="Times New Roman"/>
          <w:color w:val="000000"/>
          <w:sz w:val="24"/>
          <w:szCs w:val="24"/>
          <w:lang w:val="en-GB"/>
        </w:rPr>
        <w:t xml:space="preserve"> C33; F14; F21; H56</w:t>
      </w:r>
      <w:r w:rsidR="00A3416D">
        <w:rPr>
          <w:rFonts w:ascii="Times New Roman" w:hAnsi="Times New Roman" w:cs="Times New Roman"/>
          <w:color w:val="000000"/>
          <w:sz w:val="24"/>
          <w:szCs w:val="24"/>
          <w:lang w:val="en-GB"/>
        </w:rPr>
        <w:t>; R11</w:t>
      </w:r>
    </w:p>
    <w:p w:rsidR="003114CA" w:rsidRDefault="003114CA" w:rsidP="003114CA">
      <w:pPr>
        <w:autoSpaceDE w:val="0"/>
        <w:autoSpaceDN w:val="0"/>
        <w:adjustRightInd w:val="0"/>
        <w:spacing w:after="0" w:line="240" w:lineRule="auto"/>
        <w:jc w:val="both"/>
        <w:rPr>
          <w:rFonts w:ascii="Times New Roman" w:hAnsi="Times New Roman" w:cs="Times New Roman"/>
          <w:b/>
          <w:color w:val="000000"/>
          <w:sz w:val="24"/>
          <w:szCs w:val="24"/>
          <w:lang w:val="en-GB"/>
        </w:rPr>
      </w:pPr>
      <w:bookmarkStart w:id="0" w:name="_GoBack"/>
      <w:bookmarkEnd w:id="0"/>
    </w:p>
    <w:p w:rsidR="003114CA" w:rsidRDefault="003114CA" w:rsidP="003114CA">
      <w:pPr>
        <w:autoSpaceDE w:val="0"/>
        <w:autoSpaceDN w:val="0"/>
        <w:adjustRightInd w:val="0"/>
        <w:spacing w:after="0" w:line="240" w:lineRule="auto"/>
        <w:jc w:val="both"/>
        <w:rPr>
          <w:rFonts w:ascii="Times New Roman" w:hAnsi="Times New Roman" w:cs="Times New Roman"/>
          <w:b/>
          <w:color w:val="000000"/>
          <w:sz w:val="24"/>
          <w:szCs w:val="24"/>
          <w:lang w:val="en-GB"/>
        </w:rPr>
      </w:pPr>
    </w:p>
    <w:p w:rsidR="00A758FF" w:rsidRDefault="00A758FF" w:rsidP="003114CA">
      <w:pPr>
        <w:autoSpaceDE w:val="0"/>
        <w:autoSpaceDN w:val="0"/>
        <w:adjustRightInd w:val="0"/>
        <w:spacing w:after="0" w:line="240" w:lineRule="auto"/>
        <w:jc w:val="both"/>
        <w:rPr>
          <w:rFonts w:ascii="Times New Roman" w:hAnsi="Times New Roman" w:cs="Times New Roman"/>
          <w:b/>
          <w:color w:val="000000"/>
          <w:sz w:val="24"/>
          <w:szCs w:val="24"/>
          <w:lang w:val="en-GB"/>
        </w:rPr>
      </w:pPr>
    </w:p>
    <w:p w:rsidR="003114CA" w:rsidRPr="003114CA" w:rsidRDefault="003114CA" w:rsidP="003114CA">
      <w:p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vertAlign w:val="superscript"/>
          <w:lang w:val="en-GB"/>
        </w:rPr>
        <w:t>*</w:t>
      </w:r>
      <w:r w:rsidRPr="003114CA">
        <w:rPr>
          <w:rFonts w:ascii="Times New Roman" w:hAnsi="Times New Roman" w:cs="Times New Roman"/>
          <w:color w:val="000000"/>
          <w:sz w:val="24"/>
          <w:szCs w:val="24"/>
          <w:lang w:val="en-GB"/>
        </w:rPr>
        <w:t xml:space="preserve"> Corresponding Author, </w:t>
      </w:r>
      <w:r w:rsidRPr="003114CA">
        <w:rPr>
          <w:rFonts w:ascii="Times New Roman" w:hAnsi="Times New Roman" w:cs="Times New Roman"/>
          <w:sz w:val="24"/>
          <w:szCs w:val="24"/>
        </w:rPr>
        <w:t>Contact Number: +92 322 4485182</w:t>
      </w:r>
    </w:p>
    <w:p w:rsidR="004C780C" w:rsidRPr="004C780C" w:rsidRDefault="004C780C" w:rsidP="003114CA">
      <w:pPr>
        <w:autoSpaceDE w:val="0"/>
        <w:autoSpaceDN w:val="0"/>
        <w:adjustRightInd w:val="0"/>
        <w:spacing w:after="0" w:line="240" w:lineRule="auto"/>
        <w:jc w:val="both"/>
        <w:rPr>
          <w:rFonts w:ascii="Times New Roman" w:hAnsi="Times New Roman" w:cs="Times New Roman"/>
          <w:b/>
          <w:color w:val="000000"/>
          <w:sz w:val="24"/>
          <w:szCs w:val="24"/>
          <w:lang w:val="en-GB"/>
        </w:rPr>
      </w:pPr>
      <w:r w:rsidRPr="004C780C">
        <w:rPr>
          <w:rFonts w:ascii="Times New Roman" w:hAnsi="Times New Roman" w:cs="Times New Roman"/>
          <w:b/>
          <w:color w:val="000000"/>
          <w:sz w:val="24"/>
          <w:szCs w:val="24"/>
          <w:lang w:val="en-GB"/>
        </w:rPr>
        <w:lastRenderedPageBreak/>
        <w:t>References</w:t>
      </w:r>
    </w:p>
    <w:p w:rsidR="004C780C" w:rsidRDefault="004C780C" w:rsidP="003114CA">
      <w:pPr>
        <w:autoSpaceDE w:val="0"/>
        <w:autoSpaceDN w:val="0"/>
        <w:adjustRightInd w:val="0"/>
        <w:spacing w:after="0" w:line="240" w:lineRule="auto"/>
        <w:rPr>
          <w:rFonts w:ascii="Times New Roman" w:hAnsi="Times New Roman" w:cs="Times New Roman"/>
          <w:color w:val="000000"/>
          <w:sz w:val="24"/>
          <w:szCs w:val="24"/>
          <w:lang w:val="en-GB"/>
        </w:rPr>
      </w:pPr>
    </w:p>
    <w:p w:rsidR="004C780C" w:rsidRPr="004C780C" w:rsidRDefault="004C780C" w:rsidP="003114CA">
      <w:pPr>
        <w:autoSpaceDE w:val="0"/>
        <w:autoSpaceDN w:val="0"/>
        <w:adjustRightInd w:val="0"/>
        <w:spacing w:after="0" w:line="240" w:lineRule="auto"/>
        <w:ind w:left="540" w:hanging="540"/>
        <w:jc w:val="both"/>
        <w:rPr>
          <w:rFonts w:ascii="Times New Roman" w:hAnsi="Times New Roman" w:cs="Times New Roman"/>
          <w:color w:val="000000"/>
          <w:sz w:val="24"/>
          <w:szCs w:val="24"/>
          <w:lang w:val="en-GB"/>
        </w:rPr>
      </w:pPr>
      <w:proofErr w:type="spellStart"/>
      <w:r w:rsidRPr="004C780C">
        <w:rPr>
          <w:rFonts w:ascii="Times New Roman" w:hAnsi="Times New Roman" w:cs="Times New Roman"/>
          <w:color w:val="000000"/>
          <w:sz w:val="24"/>
          <w:szCs w:val="24"/>
          <w:lang w:val="en-GB"/>
        </w:rPr>
        <w:t>Anselin</w:t>
      </w:r>
      <w:proofErr w:type="spellEnd"/>
      <w:r w:rsidRPr="004C780C">
        <w:rPr>
          <w:rFonts w:ascii="Times New Roman" w:hAnsi="Times New Roman" w:cs="Times New Roman"/>
          <w:color w:val="000000"/>
          <w:sz w:val="24"/>
          <w:szCs w:val="24"/>
          <w:lang w:val="en-GB"/>
        </w:rPr>
        <w:t xml:space="preserve">, L. (1988). </w:t>
      </w:r>
      <w:r w:rsidRPr="004C780C">
        <w:rPr>
          <w:rFonts w:ascii="Times New Roman" w:hAnsi="Times New Roman" w:cs="Times New Roman"/>
          <w:i/>
          <w:iCs/>
          <w:color w:val="000000"/>
          <w:sz w:val="24"/>
          <w:szCs w:val="24"/>
          <w:lang w:val="en-GB"/>
        </w:rPr>
        <w:t>Spatial Econometrics: Methods and Models</w:t>
      </w:r>
      <w:r w:rsidRPr="004C780C">
        <w:rPr>
          <w:rFonts w:ascii="Times New Roman" w:hAnsi="Times New Roman" w:cs="Times New Roman"/>
          <w:color w:val="000000"/>
          <w:sz w:val="24"/>
          <w:szCs w:val="24"/>
          <w:lang w:val="en-GB"/>
        </w:rPr>
        <w:t xml:space="preserve">. Kluwer Academic, Dordrecht. </w:t>
      </w:r>
    </w:p>
    <w:p w:rsidR="004C780C" w:rsidRPr="004C780C" w:rsidRDefault="004C780C" w:rsidP="003114CA">
      <w:pPr>
        <w:autoSpaceDE w:val="0"/>
        <w:autoSpaceDN w:val="0"/>
        <w:adjustRightInd w:val="0"/>
        <w:spacing w:after="0" w:line="240" w:lineRule="auto"/>
        <w:ind w:left="540" w:hanging="540"/>
        <w:jc w:val="both"/>
        <w:rPr>
          <w:rFonts w:ascii="Times New Roman" w:hAnsi="Times New Roman" w:cs="Times New Roman"/>
          <w:color w:val="000000"/>
          <w:sz w:val="24"/>
          <w:szCs w:val="24"/>
          <w:lang w:val="en-GB"/>
        </w:rPr>
      </w:pPr>
      <w:r w:rsidRPr="004C780C">
        <w:rPr>
          <w:rFonts w:ascii="Times New Roman" w:hAnsi="Times New Roman" w:cs="Times New Roman"/>
          <w:color w:val="000000"/>
          <w:sz w:val="24"/>
          <w:szCs w:val="24"/>
          <w:lang w:val="en-GB"/>
        </w:rPr>
        <w:t xml:space="preserve">Collier, P. (2006). </w:t>
      </w:r>
      <w:proofErr w:type="gramStart"/>
      <w:r w:rsidRPr="004C780C">
        <w:rPr>
          <w:rFonts w:ascii="Times New Roman" w:hAnsi="Times New Roman" w:cs="Times New Roman"/>
          <w:color w:val="000000"/>
          <w:sz w:val="24"/>
          <w:szCs w:val="24"/>
          <w:lang w:val="en-GB"/>
        </w:rPr>
        <w:t>War and military expenditure in developing countries and their consequences for development.</w:t>
      </w:r>
      <w:proofErr w:type="gramEnd"/>
      <w:r w:rsidRPr="004C780C">
        <w:rPr>
          <w:rFonts w:ascii="Times New Roman" w:hAnsi="Times New Roman" w:cs="Times New Roman"/>
          <w:color w:val="000000"/>
          <w:sz w:val="24"/>
          <w:szCs w:val="24"/>
          <w:lang w:val="en-GB"/>
        </w:rPr>
        <w:t xml:space="preserve"> </w:t>
      </w:r>
      <w:r w:rsidRPr="004C780C">
        <w:rPr>
          <w:rFonts w:ascii="Times New Roman" w:hAnsi="Times New Roman" w:cs="Times New Roman"/>
          <w:i/>
          <w:iCs/>
          <w:color w:val="000000"/>
          <w:sz w:val="24"/>
          <w:szCs w:val="24"/>
          <w:lang w:val="en-GB"/>
        </w:rPr>
        <w:t>The Economics of Peace and Security Journal, 1</w:t>
      </w:r>
      <w:r w:rsidRPr="004C780C">
        <w:rPr>
          <w:rFonts w:ascii="Times New Roman" w:hAnsi="Times New Roman" w:cs="Times New Roman"/>
          <w:color w:val="000000"/>
          <w:sz w:val="24"/>
          <w:szCs w:val="24"/>
          <w:lang w:val="en-GB"/>
        </w:rPr>
        <w:t xml:space="preserve">(1), 9-13. </w:t>
      </w:r>
    </w:p>
    <w:p w:rsidR="004C780C" w:rsidRDefault="004C780C" w:rsidP="003114CA">
      <w:pPr>
        <w:autoSpaceDE w:val="0"/>
        <w:autoSpaceDN w:val="0"/>
        <w:adjustRightInd w:val="0"/>
        <w:spacing w:after="0" w:line="240" w:lineRule="auto"/>
        <w:ind w:left="540" w:hanging="540"/>
        <w:jc w:val="both"/>
        <w:rPr>
          <w:rFonts w:ascii="Times New Roman" w:hAnsi="Times New Roman" w:cs="Times New Roman"/>
          <w:color w:val="000000"/>
          <w:sz w:val="24"/>
          <w:szCs w:val="24"/>
          <w:lang w:val="en-GB"/>
        </w:rPr>
      </w:pPr>
      <w:r w:rsidRPr="004C780C">
        <w:rPr>
          <w:rFonts w:ascii="Times New Roman" w:hAnsi="Times New Roman" w:cs="Times New Roman"/>
          <w:color w:val="000000"/>
          <w:sz w:val="24"/>
          <w:szCs w:val="24"/>
          <w:lang w:val="en-GB"/>
        </w:rPr>
        <w:t xml:space="preserve">Knight, M., N. </w:t>
      </w:r>
      <w:proofErr w:type="spellStart"/>
      <w:r w:rsidRPr="004C780C">
        <w:rPr>
          <w:rFonts w:ascii="Times New Roman" w:hAnsi="Times New Roman" w:cs="Times New Roman"/>
          <w:color w:val="000000"/>
          <w:sz w:val="24"/>
          <w:szCs w:val="24"/>
          <w:lang w:val="en-GB"/>
        </w:rPr>
        <w:t>Loayaza</w:t>
      </w:r>
      <w:proofErr w:type="spellEnd"/>
      <w:r w:rsidRPr="004C780C">
        <w:rPr>
          <w:rFonts w:ascii="Times New Roman" w:hAnsi="Times New Roman" w:cs="Times New Roman"/>
          <w:color w:val="000000"/>
          <w:sz w:val="24"/>
          <w:szCs w:val="24"/>
          <w:lang w:val="en-GB"/>
        </w:rPr>
        <w:t xml:space="preserve">, and D. </w:t>
      </w:r>
      <w:proofErr w:type="spellStart"/>
      <w:r w:rsidRPr="004C780C">
        <w:rPr>
          <w:rFonts w:ascii="Times New Roman" w:hAnsi="Times New Roman" w:cs="Times New Roman"/>
          <w:color w:val="000000"/>
          <w:sz w:val="24"/>
          <w:szCs w:val="24"/>
          <w:lang w:val="en-GB"/>
        </w:rPr>
        <w:t>Villanueava</w:t>
      </w:r>
      <w:proofErr w:type="spellEnd"/>
      <w:r w:rsidRPr="004C780C">
        <w:rPr>
          <w:rFonts w:ascii="Times New Roman" w:hAnsi="Times New Roman" w:cs="Times New Roman"/>
          <w:color w:val="000000"/>
          <w:sz w:val="24"/>
          <w:szCs w:val="24"/>
          <w:lang w:val="en-GB"/>
        </w:rPr>
        <w:t xml:space="preserve">. 1996. “Military Spending Cuts and Economic Growth.” </w:t>
      </w:r>
      <w:proofErr w:type="gramStart"/>
      <w:r w:rsidRPr="004C780C">
        <w:rPr>
          <w:rFonts w:ascii="Times New Roman" w:hAnsi="Times New Roman" w:cs="Times New Roman"/>
          <w:color w:val="000000"/>
          <w:sz w:val="24"/>
          <w:szCs w:val="24"/>
          <w:lang w:val="en-GB"/>
        </w:rPr>
        <w:t>World Bank Policy Research Working Paper 1577.</w:t>
      </w:r>
      <w:proofErr w:type="gramEnd"/>
      <w:r w:rsidRPr="004C780C">
        <w:rPr>
          <w:rFonts w:ascii="Times New Roman" w:hAnsi="Times New Roman" w:cs="Times New Roman"/>
          <w:color w:val="000000"/>
          <w:sz w:val="24"/>
          <w:szCs w:val="24"/>
          <w:lang w:val="en-GB"/>
        </w:rPr>
        <w:t xml:space="preserve"> </w:t>
      </w:r>
      <w:proofErr w:type="gramStart"/>
      <w:r w:rsidRPr="004C780C">
        <w:rPr>
          <w:rFonts w:ascii="Times New Roman" w:hAnsi="Times New Roman" w:cs="Times New Roman"/>
          <w:color w:val="000000"/>
          <w:sz w:val="24"/>
          <w:szCs w:val="24"/>
          <w:lang w:val="en-GB"/>
        </w:rPr>
        <w:t xml:space="preserve">Available at </w:t>
      </w:r>
      <w:r w:rsidRPr="004C780C">
        <w:rPr>
          <w:rFonts w:ascii="Times New Roman" w:hAnsi="Times New Roman" w:cs="Times New Roman"/>
          <w:color w:val="0000FF"/>
          <w:sz w:val="24"/>
          <w:szCs w:val="24"/>
          <w:lang w:val="en-GB"/>
        </w:rPr>
        <w:t>http://econ.worldbank.org/files/629_wps1577.pdf</w:t>
      </w:r>
      <w:r w:rsidRPr="004C780C">
        <w:rPr>
          <w:rFonts w:ascii="Times New Roman" w:hAnsi="Times New Roman" w:cs="Times New Roman"/>
          <w:color w:val="000000"/>
          <w:sz w:val="24"/>
          <w:szCs w:val="24"/>
          <w:lang w:val="en-GB"/>
        </w:rPr>
        <w:t>.</w:t>
      </w:r>
      <w:proofErr w:type="gramEnd"/>
      <w:r w:rsidRPr="004C780C">
        <w:rPr>
          <w:rFonts w:ascii="Times New Roman" w:hAnsi="Times New Roman" w:cs="Times New Roman"/>
          <w:color w:val="000000"/>
          <w:sz w:val="24"/>
          <w:szCs w:val="24"/>
          <w:lang w:val="en-GB"/>
        </w:rPr>
        <w:t xml:space="preserve"> </w:t>
      </w:r>
    </w:p>
    <w:p w:rsidR="004C780C" w:rsidRPr="004C780C" w:rsidRDefault="004C780C" w:rsidP="003114CA">
      <w:pPr>
        <w:autoSpaceDE w:val="0"/>
        <w:autoSpaceDN w:val="0"/>
        <w:adjustRightInd w:val="0"/>
        <w:spacing w:after="0" w:line="240" w:lineRule="auto"/>
        <w:ind w:left="540" w:hanging="540"/>
        <w:jc w:val="both"/>
        <w:rPr>
          <w:rFonts w:ascii="Times New Roman" w:hAnsi="Times New Roman" w:cs="Times New Roman"/>
          <w:color w:val="000000"/>
          <w:sz w:val="24"/>
          <w:szCs w:val="24"/>
          <w:lang w:val="en-GB"/>
        </w:rPr>
      </w:pPr>
      <w:proofErr w:type="spellStart"/>
      <w:r w:rsidRPr="004C780C">
        <w:rPr>
          <w:rFonts w:ascii="Times New Roman" w:hAnsi="Times New Roman" w:cs="Times New Roman"/>
          <w:color w:val="000000"/>
          <w:sz w:val="24"/>
          <w:szCs w:val="24"/>
          <w:lang w:val="en-GB"/>
        </w:rPr>
        <w:t>LeSage</w:t>
      </w:r>
      <w:proofErr w:type="spellEnd"/>
      <w:r w:rsidRPr="004C780C">
        <w:rPr>
          <w:rFonts w:ascii="Times New Roman" w:hAnsi="Times New Roman" w:cs="Times New Roman"/>
          <w:color w:val="000000"/>
          <w:sz w:val="24"/>
          <w:szCs w:val="24"/>
          <w:lang w:val="en-GB"/>
        </w:rPr>
        <w:t xml:space="preserve">, J. P. (2008). </w:t>
      </w:r>
      <w:proofErr w:type="gramStart"/>
      <w:r w:rsidRPr="004C780C">
        <w:rPr>
          <w:rFonts w:ascii="Times New Roman" w:hAnsi="Times New Roman" w:cs="Times New Roman"/>
          <w:color w:val="000000"/>
          <w:sz w:val="24"/>
          <w:szCs w:val="24"/>
          <w:lang w:val="en-GB"/>
        </w:rPr>
        <w:t>An introduction to spatial econometrics.</w:t>
      </w:r>
      <w:proofErr w:type="gramEnd"/>
      <w:r w:rsidRPr="004C780C">
        <w:rPr>
          <w:rFonts w:ascii="Times New Roman" w:hAnsi="Times New Roman" w:cs="Times New Roman"/>
          <w:color w:val="000000"/>
          <w:sz w:val="24"/>
          <w:szCs w:val="24"/>
          <w:lang w:val="en-GB"/>
        </w:rPr>
        <w:t xml:space="preserve"> </w:t>
      </w:r>
      <w:proofErr w:type="gramStart"/>
      <w:r w:rsidRPr="004C780C">
        <w:rPr>
          <w:rFonts w:ascii="Times New Roman" w:hAnsi="Times New Roman" w:cs="Times New Roman"/>
          <w:i/>
          <w:iCs/>
          <w:color w:val="000000"/>
          <w:sz w:val="24"/>
          <w:szCs w:val="24"/>
          <w:lang w:val="en-GB"/>
        </w:rPr>
        <w:t xml:space="preserve">Revue </w:t>
      </w:r>
      <w:proofErr w:type="spellStart"/>
      <w:r w:rsidRPr="004C780C">
        <w:rPr>
          <w:rFonts w:ascii="Times New Roman" w:hAnsi="Times New Roman" w:cs="Times New Roman"/>
          <w:i/>
          <w:iCs/>
          <w:color w:val="000000"/>
          <w:sz w:val="24"/>
          <w:szCs w:val="24"/>
          <w:lang w:val="en-GB"/>
        </w:rPr>
        <w:t>d'économie</w:t>
      </w:r>
      <w:proofErr w:type="spellEnd"/>
      <w:r w:rsidRPr="004C780C">
        <w:rPr>
          <w:rFonts w:ascii="Times New Roman" w:hAnsi="Times New Roman" w:cs="Times New Roman"/>
          <w:i/>
          <w:iCs/>
          <w:color w:val="000000"/>
          <w:sz w:val="24"/>
          <w:szCs w:val="24"/>
          <w:lang w:val="en-GB"/>
        </w:rPr>
        <w:t xml:space="preserve"> </w:t>
      </w:r>
      <w:proofErr w:type="spellStart"/>
      <w:r w:rsidRPr="004C780C">
        <w:rPr>
          <w:rFonts w:ascii="Times New Roman" w:hAnsi="Times New Roman" w:cs="Times New Roman"/>
          <w:i/>
          <w:iCs/>
          <w:color w:val="000000"/>
          <w:sz w:val="24"/>
          <w:szCs w:val="24"/>
          <w:lang w:val="en-GB"/>
        </w:rPr>
        <w:t>industrielle</w:t>
      </w:r>
      <w:proofErr w:type="spellEnd"/>
      <w:r w:rsidRPr="004C780C">
        <w:rPr>
          <w:rFonts w:ascii="Times New Roman" w:hAnsi="Times New Roman" w:cs="Times New Roman"/>
          <w:i/>
          <w:iCs/>
          <w:color w:val="000000"/>
          <w:sz w:val="24"/>
          <w:szCs w:val="24"/>
          <w:lang w:val="en-GB"/>
        </w:rPr>
        <w:t xml:space="preserve">, 3 </w:t>
      </w:r>
      <w:r w:rsidRPr="004C780C">
        <w:rPr>
          <w:rFonts w:ascii="Times New Roman" w:hAnsi="Times New Roman" w:cs="Times New Roman"/>
          <w:color w:val="000000"/>
          <w:sz w:val="24"/>
          <w:szCs w:val="24"/>
          <w:lang w:val="en-GB"/>
        </w:rPr>
        <w:t>(123), 19-44</w:t>
      </w:r>
      <w:r w:rsidRPr="004C780C">
        <w:rPr>
          <w:rFonts w:ascii="Times New Roman" w:hAnsi="Times New Roman" w:cs="Times New Roman"/>
          <w:i/>
          <w:iCs/>
          <w:color w:val="000000"/>
          <w:sz w:val="24"/>
          <w:szCs w:val="24"/>
          <w:lang w:val="en-GB"/>
        </w:rPr>
        <w:t>.</w:t>
      </w:r>
      <w:proofErr w:type="gramEnd"/>
      <w:r w:rsidRPr="004C780C">
        <w:rPr>
          <w:rFonts w:ascii="Times New Roman" w:hAnsi="Times New Roman" w:cs="Times New Roman"/>
          <w:i/>
          <w:iCs/>
          <w:color w:val="000000"/>
          <w:sz w:val="24"/>
          <w:szCs w:val="24"/>
          <w:lang w:val="en-GB"/>
        </w:rPr>
        <w:t xml:space="preserve"> </w:t>
      </w:r>
    </w:p>
    <w:p w:rsidR="004C780C" w:rsidRPr="004C780C" w:rsidRDefault="004C780C" w:rsidP="003114CA">
      <w:pPr>
        <w:autoSpaceDE w:val="0"/>
        <w:autoSpaceDN w:val="0"/>
        <w:adjustRightInd w:val="0"/>
        <w:spacing w:after="0" w:line="240" w:lineRule="auto"/>
        <w:ind w:left="540" w:hanging="540"/>
        <w:jc w:val="both"/>
        <w:rPr>
          <w:rFonts w:ascii="Times New Roman" w:hAnsi="Times New Roman" w:cs="Times New Roman"/>
          <w:color w:val="000000"/>
          <w:sz w:val="24"/>
          <w:szCs w:val="24"/>
          <w:lang w:val="en-GB"/>
        </w:rPr>
      </w:pPr>
      <w:proofErr w:type="gramStart"/>
      <w:r w:rsidRPr="004C780C">
        <w:rPr>
          <w:rFonts w:ascii="Times New Roman" w:hAnsi="Times New Roman" w:cs="Times New Roman"/>
          <w:color w:val="000000"/>
          <w:sz w:val="24"/>
          <w:szCs w:val="24"/>
          <w:lang w:val="en-GB"/>
        </w:rPr>
        <w:t>Murdoch, J. and T. Sandler.</w:t>
      </w:r>
      <w:proofErr w:type="gramEnd"/>
      <w:r w:rsidRPr="004C780C">
        <w:rPr>
          <w:rFonts w:ascii="Times New Roman" w:hAnsi="Times New Roman" w:cs="Times New Roman"/>
          <w:color w:val="000000"/>
          <w:sz w:val="24"/>
          <w:szCs w:val="24"/>
          <w:lang w:val="en-GB"/>
        </w:rPr>
        <w:t xml:space="preserve"> 2001. “Economic Growth, Civil Wars, and Spatial </w:t>
      </w:r>
      <w:proofErr w:type="spellStart"/>
      <w:r w:rsidRPr="004C780C">
        <w:rPr>
          <w:rFonts w:ascii="Times New Roman" w:hAnsi="Times New Roman" w:cs="Times New Roman"/>
          <w:color w:val="000000"/>
          <w:sz w:val="24"/>
          <w:szCs w:val="24"/>
          <w:lang w:val="en-GB"/>
        </w:rPr>
        <w:t>Spillovers</w:t>
      </w:r>
      <w:proofErr w:type="spellEnd"/>
      <w:r w:rsidRPr="004C780C">
        <w:rPr>
          <w:rFonts w:ascii="Times New Roman" w:hAnsi="Times New Roman" w:cs="Times New Roman"/>
          <w:color w:val="000000"/>
          <w:sz w:val="24"/>
          <w:szCs w:val="24"/>
          <w:lang w:val="en-GB"/>
        </w:rPr>
        <w:t xml:space="preserve">.” </w:t>
      </w:r>
      <w:proofErr w:type="gramStart"/>
      <w:r w:rsidRPr="004C780C">
        <w:rPr>
          <w:rFonts w:ascii="Times New Roman" w:hAnsi="Times New Roman" w:cs="Times New Roman"/>
          <w:i/>
          <w:iCs/>
          <w:color w:val="000000"/>
          <w:sz w:val="24"/>
          <w:szCs w:val="24"/>
          <w:lang w:val="en-GB"/>
        </w:rPr>
        <w:t xml:space="preserve">Journal of Conflict Resolution </w:t>
      </w:r>
      <w:r w:rsidRPr="004C780C">
        <w:rPr>
          <w:rFonts w:ascii="Times New Roman" w:hAnsi="Times New Roman" w:cs="Times New Roman"/>
          <w:color w:val="000000"/>
          <w:sz w:val="24"/>
          <w:szCs w:val="24"/>
          <w:lang w:val="en-GB"/>
        </w:rPr>
        <w:t>Vol. 46, No. 1 (February).</w:t>
      </w:r>
      <w:proofErr w:type="gramEnd"/>
      <w:r w:rsidRPr="004C780C">
        <w:rPr>
          <w:rFonts w:ascii="Times New Roman" w:hAnsi="Times New Roman" w:cs="Times New Roman"/>
          <w:color w:val="000000"/>
          <w:sz w:val="24"/>
          <w:szCs w:val="24"/>
          <w:lang w:val="en-GB"/>
        </w:rPr>
        <w:t xml:space="preserve"> </w:t>
      </w:r>
    </w:p>
    <w:p w:rsidR="004C780C" w:rsidRPr="004C780C" w:rsidRDefault="004C780C" w:rsidP="003114CA">
      <w:pPr>
        <w:autoSpaceDE w:val="0"/>
        <w:autoSpaceDN w:val="0"/>
        <w:adjustRightInd w:val="0"/>
        <w:spacing w:after="0" w:line="240" w:lineRule="auto"/>
        <w:rPr>
          <w:rFonts w:ascii="Times New Roman" w:hAnsi="Times New Roman" w:cs="Times New Roman"/>
          <w:sz w:val="24"/>
          <w:szCs w:val="24"/>
          <w:lang w:val="en-GB"/>
        </w:rPr>
      </w:pPr>
    </w:p>
    <w:p w:rsidR="004C780C" w:rsidRPr="004C780C" w:rsidRDefault="004C780C" w:rsidP="003114CA">
      <w:pPr>
        <w:autoSpaceDE w:val="0"/>
        <w:autoSpaceDN w:val="0"/>
        <w:adjustRightInd w:val="0"/>
        <w:spacing w:after="0" w:line="240" w:lineRule="auto"/>
        <w:jc w:val="both"/>
        <w:rPr>
          <w:rFonts w:ascii="Times New Roman" w:hAnsi="Times New Roman" w:cs="Times New Roman"/>
          <w:color w:val="000000"/>
          <w:sz w:val="24"/>
          <w:szCs w:val="24"/>
          <w:lang w:val="en-GB"/>
        </w:rPr>
      </w:pPr>
    </w:p>
    <w:p w:rsidR="004C780C" w:rsidRPr="004C780C" w:rsidRDefault="004C780C" w:rsidP="003114CA">
      <w:pPr>
        <w:autoSpaceDE w:val="0"/>
        <w:autoSpaceDN w:val="0"/>
        <w:adjustRightInd w:val="0"/>
        <w:spacing w:after="0" w:line="240" w:lineRule="auto"/>
        <w:rPr>
          <w:rFonts w:ascii="Times New Roman" w:hAnsi="Times New Roman" w:cs="Times New Roman"/>
          <w:sz w:val="24"/>
          <w:szCs w:val="24"/>
          <w:lang w:val="en-GB"/>
        </w:rPr>
      </w:pPr>
    </w:p>
    <w:p w:rsidR="004C780C" w:rsidRPr="004C780C" w:rsidRDefault="004C780C" w:rsidP="003114CA">
      <w:pPr>
        <w:autoSpaceDE w:val="0"/>
        <w:autoSpaceDN w:val="0"/>
        <w:adjustRightInd w:val="0"/>
        <w:spacing w:after="0" w:line="240" w:lineRule="auto"/>
        <w:jc w:val="both"/>
        <w:rPr>
          <w:rFonts w:ascii="Times New Roman" w:hAnsi="Times New Roman" w:cs="Times New Roman"/>
          <w:color w:val="000000"/>
          <w:sz w:val="24"/>
          <w:szCs w:val="24"/>
          <w:lang w:val="en-GB"/>
        </w:rPr>
      </w:pPr>
    </w:p>
    <w:sectPr w:rsidR="004C780C" w:rsidRPr="004C780C" w:rsidSect="001B0B41">
      <w:footerReference w:type="default" r:id="rId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2D" w:rsidRDefault="003B752D">
      <w:pPr>
        <w:spacing w:after="0" w:line="240" w:lineRule="auto"/>
      </w:pPr>
      <w:r>
        <w:separator/>
      </w:r>
    </w:p>
  </w:endnote>
  <w:endnote w:type="continuationSeparator" w:id="0">
    <w:p w:rsidR="003B752D" w:rsidRDefault="003B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329198"/>
      <w:docPartObj>
        <w:docPartGallery w:val="Page Numbers (Bottom of Page)"/>
        <w:docPartUnique/>
      </w:docPartObj>
    </w:sdtPr>
    <w:sdtEndPr>
      <w:rPr>
        <w:noProof/>
      </w:rPr>
    </w:sdtEndPr>
    <w:sdtContent>
      <w:p w:rsidR="003A21F5" w:rsidRDefault="003A21F5">
        <w:pPr>
          <w:pStyle w:val="Footer"/>
          <w:jc w:val="right"/>
        </w:pPr>
        <w:r>
          <w:fldChar w:fldCharType="begin"/>
        </w:r>
        <w:r>
          <w:instrText xml:space="preserve"> PAGE   \* MERGEFORMAT </w:instrText>
        </w:r>
        <w:r>
          <w:fldChar w:fldCharType="separate"/>
        </w:r>
        <w:r w:rsidR="00A758FF">
          <w:rPr>
            <w:noProof/>
          </w:rPr>
          <w:t>2</w:t>
        </w:r>
        <w:r>
          <w:rPr>
            <w:noProof/>
          </w:rPr>
          <w:fldChar w:fldCharType="end"/>
        </w:r>
      </w:p>
    </w:sdtContent>
  </w:sdt>
  <w:p w:rsidR="003A21F5" w:rsidRDefault="003A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2D" w:rsidRDefault="003B752D">
      <w:pPr>
        <w:spacing w:after="0" w:line="240" w:lineRule="auto"/>
      </w:pPr>
      <w:r>
        <w:separator/>
      </w:r>
    </w:p>
  </w:footnote>
  <w:footnote w:type="continuationSeparator" w:id="0">
    <w:p w:rsidR="003B752D" w:rsidRDefault="003B7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649"/>
    <w:multiLevelType w:val="hybridMultilevel"/>
    <w:tmpl w:val="D0F4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4FC5"/>
    <w:multiLevelType w:val="hybridMultilevel"/>
    <w:tmpl w:val="0E702A8E"/>
    <w:lvl w:ilvl="0" w:tplc="686A3080">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357D3"/>
    <w:multiLevelType w:val="multilevel"/>
    <w:tmpl w:val="0B0AD202"/>
    <w:lvl w:ilvl="0">
      <w:start w:val="1"/>
      <w:numFmt w:val="decimal"/>
      <w:lvlText w:val="%1."/>
      <w:lvlJc w:val="left"/>
      <w:pPr>
        <w:ind w:left="720" w:hanging="360"/>
      </w:pPr>
      <w:rPr>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A943DAA"/>
    <w:multiLevelType w:val="multilevel"/>
    <w:tmpl w:val="567652A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rPr>
        <w:rFonts w:hint="default"/>
        <w:b/>
        <w:sz w:val="26"/>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7679F6"/>
    <w:multiLevelType w:val="hybridMultilevel"/>
    <w:tmpl w:val="CC46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36255"/>
    <w:multiLevelType w:val="hybridMultilevel"/>
    <w:tmpl w:val="5E6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C33F5"/>
    <w:multiLevelType w:val="hybridMultilevel"/>
    <w:tmpl w:val="DA7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776A2"/>
    <w:multiLevelType w:val="hybridMultilevel"/>
    <w:tmpl w:val="ECD2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5646A"/>
    <w:multiLevelType w:val="hybridMultilevel"/>
    <w:tmpl w:val="7B88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lvlOverride w:ilvl="0">
      <w:startOverride w:val="1"/>
    </w:lvlOverride>
  </w:num>
  <w:num w:numId="17">
    <w:abstractNumId w:val="2"/>
  </w:num>
  <w:num w:numId="18">
    <w:abstractNumId w:val="2"/>
    <w:lvlOverride w:ilvl="0">
      <w:startOverride w:val="1"/>
    </w:lvlOverride>
    <w:lvlOverride w:ilvl="1">
      <w:startOverride w:val="5"/>
    </w:lvlOverride>
  </w:num>
  <w:num w:numId="19">
    <w:abstractNumId w:val="2"/>
    <w:lvlOverride w:ilvl="0">
      <w:startOverride w:val="4"/>
    </w:lvlOverride>
    <w:lvlOverride w:ilvl="1">
      <w:startOverride w:val="1"/>
    </w:lvlOverride>
  </w:num>
  <w:num w:numId="20">
    <w:abstractNumId w:val="2"/>
    <w:lvlOverride w:ilvl="0">
      <w:startOverride w:val="4"/>
    </w:lvlOverride>
    <w:lvlOverride w:ilvl="1">
      <w:startOverride w:val="1"/>
    </w:lvlOverride>
  </w:num>
  <w:num w:numId="21">
    <w:abstractNumId w:val="2"/>
    <w:lvlOverride w:ilvl="0">
      <w:startOverride w:val="4"/>
    </w:lvlOverride>
    <w:lvlOverride w:ilvl="1">
      <w:startOverride w:val="2"/>
    </w:lvlOverride>
    <w:lvlOverride w:ilvl="2">
      <w:startOverride w:val="1"/>
    </w:lvlOverride>
  </w:num>
  <w:num w:numId="22">
    <w:abstractNumId w:val="2"/>
    <w:lvlOverride w:ilvl="0">
      <w:startOverride w:val="4"/>
    </w:lvlOverride>
    <w:lvlOverride w:ilvl="1">
      <w:startOverride w:val="4"/>
    </w:lvlOverride>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wMLOwtDQ2sTCwNDVV0lEKTi0uzszPAykwqgUAeiB6SCwAAAA="/>
  </w:docVars>
  <w:rsids>
    <w:rsidRoot w:val="00B23599"/>
    <w:rsid w:val="0000164C"/>
    <w:rsid w:val="0000212C"/>
    <w:rsid w:val="00002470"/>
    <w:rsid w:val="000024C5"/>
    <w:rsid w:val="0000479F"/>
    <w:rsid w:val="00020624"/>
    <w:rsid w:val="000223D2"/>
    <w:rsid w:val="000227D6"/>
    <w:rsid w:val="0003515E"/>
    <w:rsid w:val="00035820"/>
    <w:rsid w:val="0003775B"/>
    <w:rsid w:val="000420F6"/>
    <w:rsid w:val="00044731"/>
    <w:rsid w:val="00050A81"/>
    <w:rsid w:val="00051587"/>
    <w:rsid w:val="0005326A"/>
    <w:rsid w:val="00055237"/>
    <w:rsid w:val="00057287"/>
    <w:rsid w:val="00057DA5"/>
    <w:rsid w:val="00065186"/>
    <w:rsid w:val="0006541D"/>
    <w:rsid w:val="0006750D"/>
    <w:rsid w:val="00073F76"/>
    <w:rsid w:val="000750DD"/>
    <w:rsid w:val="00082DC0"/>
    <w:rsid w:val="00084416"/>
    <w:rsid w:val="00085430"/>
    <w:rsid w:val="00097F3D"/>
    <w:rsid w:val="000A0198"/>
    <w:rsid w:val="000A067F"/>
    <w:rsid w:val="000A3638"/>
    <w:rsid w:val="000A4E37"/>
    <w:rsid w:val="000A7A2E"/>
    <w:rsid w:val="000B2C5D"/>
    <w:rsid w:val="000B6692"/>
    <w:rsid w:val="000B6F04"/>
    <w:rsid w:val="000C254A"/>
    <w:rsid w:val="000C346B"/>
    <w:rsid w:val="000C356A"/>
    <w:rsid w:val="000D0C0C"/>
    <w:rsid w:val="000D127C"/>
    <w:rsid w:val="000D5357"/>
    <w:rsid w:val="000D6C52"/>
    <w:rsid w:val="000E6911"/>
    <w:rsid w:val="000F5E29"/>
    <w:rsid w:val="000F626A"/>
    <w:rsid w:val="0010041A"/>
    <w:rsid w:val="001064FC"/>
    <w:rsid w:val="001075F8"/>
    <w:rsid w:val="001122B6"/>
    <w:rsid w:val="00113055"/>
    <w:rsid w:val="001146F8"/>
    <w:rsid w:val="001174FD"/>
    <w:rsid w:val="00122EC1"/>
    <w:rsid w:val="001263B8"/>
    <w:rsid w:val="0013246E"/>
    <w:rsid w:val="0013306B"/>
    <w:rsid w:val="00133DC4"/>
    <w:rsid w:val="0013445E"/>
    <w:rsid w:val="00137843"/>
    <w:rsid w:val="00137AED"/>
    <w:rsid w:val="0015437B"/>
    <w:rsid w:val="0015583D"/>
    <w:rsid w:val="001622F5"/>
    <w:rsid w:val="0016295F"/>
    <w:rsid w:val="0016374E"/>
    <w:rsid w:val="00165560"/>
    <w:rsid w:val="0017077D"/>
    <w:rsid w:val="00177E7C"/>
    <w:rsid w:val="0018321B"/>
    <w:rsid w:val="00184CD2"/>
    <w:rsid w:val="001870D1"/>
    <w:rsid w:val="00194E74"/>
    <w:rsid w:val="001951D2"/>
    <w:rsid w:val="001954C2"/>
    <w:rsid w:val="001961E8"/>
    <w:rsid w:val="00197A7A"/>
    <w:rsid w:val="001A19C3"/>
    <w:rsid w:val="001A3CBD"/>
    <w:rsid w:val="001A4598"/>
    <w:rsid w:val="001A4D8D"/>
    <w:rsid w:val="001A566E"/>
    <w:rsid w:val="001A5C37"/>
    <w:rsid w:val="001B0B41"/>
    <w:rsid w:val="001B2B43"/>
    <w:rsid w:val="001B4636"/>
    <w:rsid w:val="001C2AEB"/>
    <w:rsid w:val="001C34F9"/>
    <w:rsid w:val="001C3FAC"/>
    <w:rsid w:val="001C7E2F"/>
    <w:rsid w:val="001D0552"/>
    <w:rsid w:val="001D12EC"/>
    <w:rsid w:val="001D6FA8"/>
    <w:rsid w:val="001E0941"/>
    <w:rsid w:val="001E619B"/>
    <w:rsid w:val="001E6790"/>
    <w:rsid w:val="001E6E2C"/>
    <w:rsid w:val="001F05C7"/>
    <w:rsid w:val="001F601F"/>
    <w:rsid w:val="00213C18"/>
    <w:rsid w:val="002152FA"/>
    <w:rsid w:val="00217299"/>
    <w:rsid w:val="00222127"/>
    <w:rsid w:val="00230174"/>
    <w:rsid w:val="0023189C"/>
    <w:rsid w:val="0023208B"/>
    <w:rsid w:val="0023351E"/>
    <w:rsid w:val="0023660B"/>
    <w:rsid w:val="00240FCE"/>
    <w:rsid w:val="002412DA"/>
    <w:rsid w:val="00241A63"/>
    <w:rsid w:val="0024497E"/>
    <w:rsid w:val="00267A8D"/>
    <w:rsid w:val="00277B09"/>
    <w:rsid w:val="00281561"/>
    <w:rsid w:val="00281B03"/>
    <w:rsid w:val="00282D0B"/>
    <w:rsid w:val="00284BBF"/>
    <w:rsid w:val="00295075"/>
    <w:rsid w:val="0029797E"/>
    <w:rsid w:val="002A5F51"/>
    <w:rsid w:val="002B30ED"/>
    <w:rsid w:val="002B384D"/>
    <w:rsid w:val="002B6142"/>
    <w:rsid w:val="002B6A49"/>
    <w:rsid w:val="002C03EF"/>
    <w:rsid w:val="002C1214"/>
    <w:rsid w:val="002D319A"/>
    <w:rsid w:val="002D4136"/>
    <w:rsid w:val="002D5978"/>
    <w:rsid w:val="002D6F53"/>
    <w:rsid w:val="002D7B9D"/>
    <w:rsid w:val="002E1088"/>
    <w:rsid w:val="002E1E00"/>
    <w:rsid w:val="002E217A"/>
    <w:rsid w:val="002E2563"/>
    <w:rsid w:val="002E5276"/>
    <w:rsid w:val="002E70AA"/>
    <w:rsid w:val="002F4C41"/>
    <w:rsid w:val="002F5056"/>
    <w:rsid w:val="00301DA4"/>
    <w:rsid w:val="00301DF6"/>
    <w:rsid w:val="003041D8"/>
    <w:rsid w:val="00304C0A"/>
    <w:rsid w:val="0031086D"/>
    <w:rsid w:val="003114CA"/>
    <w:rsid w:val="00322D03"/>
    <w:rsid w:val="00324FE8"/>
    <w:rsid w:val="003308DE"/>
    <w:rsid w:val="00330D4C"/>
    <w:rsid w:val="00332318"/>
    <w:rsid w:val="0033258E"/>
    <w:rsid w:val="003375A8"/>
    <w:rsid w:val="003415F7"/>
    <w:rsid w:val="00343E45"/>
    <w:rsid w:val="00347459"/>
    <w:rsid w:val="0035124F"/>
    <w:rsid w:val="003539D1"/>
    <w:rsid w:val="00357098"/>
    <w:rsid w:val="003601E9"/>
    <w:rsid w:val="00362EC5"/>
    <w:rsid w:val="003639B3"/>
    <w:rsid w:val="00370CD2"/>
    <w:rsid w:val="003753BB"/>
    <w:rsid w:val="00375A5E"/>
    <w:rsid w:val="003801C2"/>
    <w:rsid w:val="003828C8"/>
    <w:rsid w:val="0038436C"/>
    <w:rsid w:val="00384A50"/>
    <w:rsid w:val="003918A7"/>
    <w:rsid w:val="003927F7"/>
    <w:rsid w:val="003937C8"/>
    <w:rsid w:val="0039524F"/>
    <w:rsid w:val="00396BDE"/>
    <w:rsid w:val="003A21F5"/>
    <w:rsid w:val="003A2C0A"/>
    <w:rsid w:val="003A309F"/>
    <w:rsid w:val="003A30A6"/>
    <w:rsid w:val="003A5B0A"/>
    <w:rsid w:val="003A69E9"/>
    <w:rsid w:val="003A6D6E"/>
    <w:rsid w:val="003B2C5D"/>
    <w:rsid w:val="003B752D"/>
    <w:rsid w:val="003B7CDE"/>
    <w:rsid w:val="003C09CD"/>
    <w:rsid w:val="003C45E4"/>
    <w:rsid w:val="003C73D7"/>
    <w:rsid w:val="003D0125"/>
    <w:rsid w:val="003D65F8"/>
    <w:rsid w:val="003E242E"/>
    <w:rsid w:val="003E43ED"/>
    <w:rsid w:val="003E60AF"/>
    <w:rsid w:val="003F3781"/>
    <w:rsid w:val="003F4B65"/>
    <w:rsid w:val="003F514C"/>
    <w:rsid w:val="003F7DB3"/>
    <w:rsid w:val="00400FB8"/>
    <w:rsid w:val="00404BCF"/>
    <w:rsid w:val="004117A9"/>
    <w:rsid w:val="0041374B"/>
    <w:rsid w:val="0042072B"/>
    <w:rsid w:val="004242D0"/>
    <w:rsid w:val="00426B11"/>
    <w:rsid w:val="0043103B"/>
    <w:rsid w:val="004313F6"/>
    <w:rsid w:val="004320C0"/>
    <w:rsid w:val="0043382D"/>
    <w:rsid w:val="00435131"/>
    <w:rsid w:val="0043617A"/>
    <w:rsid w:val="004410EA"/>
    <w:rsid w:val="00442102"/>
    <w:rsid w:val="00442341"/>
    <w:rsid w:val="0044373D"/>
    <w:rsid w:val="004524C5"/>
    <w:rsid w:val="004536A5"/>
    <w:rsid w:val="00454A8B"/>
    <w:rsid w:val="00461895"/>
    <w:rsid w:val="004632FF"/>
    <w:rsid w:val="00463383"/>
    <w:rsid w:val="0046447D"/>
    <w:rsid w:val="0046710F"/>
    <w:rsid w:val="00474F97"/>
    <w:rsid w:val="00493BF5"/>
    <w:rsid w:val="004952B2"/>
    <w:rsid w:val="00496A7D"/>
    <w:rsid w:val="004A0E95"/>
    <w:rsid w:val="004A2986"/>
    <w:rsid w:val="004A64BA"/>
    <w:rsid w:val="004A7BA1"/>
    <w:rsid w:val="004B22E7"/>
    <w:rsid w:val="004B6B9D"/>
    <w:rsid w:val="004C059D"/>
    <w:rsid w:val="004C6614"/>
    <w:rsid w:val="004C780C"/>
    <w:rsid w:val="004D2BF3"/>
    <w:rsid w:val="004D52BB"/>
    <w:rsid w:val="004D785F"/>
    <w:rsid w:val="004D7AE6"/>
    <w:rsid w:val="004E0BE5"/>
    <w:rsid w:val="004E0BE6"/>
    <w:rsid w:val="004E4434"/>
    <w:rsid w:val="004E5944"/>
    <w:rsid w:val="004F514F"/>
    <w:rsid w:val="004F5599"/>
    <w:rsid w:val="005037F0"/>
    <w:rsid w:val="005045F4"/>
    <w:rsid w:val="00512AC8"/>
    <w:rsid w:val="00514044"/>
    <w:rsid w:val="005146E8"/>
    <w:rsid w:val="00514B2C"/>
    <w:rsid w:val="005158BD"/>
    <w:rsid w:val="00516446"/>
    <w:rsid w:val="0051737B"/>
    <w:rsid w:val="00520ABA"/>
    <w:rsid w:val="00523957"/>
    <w:rsid w:val="00524181"/>
    <w:rsid w:val="005245A2"/>
    <w:rsid w:val="00526680"/>
    <w:rsid w:val="005331F3"/>
    <w:rsid w:val="00534AA6"/>
    <w:rsid w:val="0053610C"/>
    <w:rsid w:val="00545480"/>
    <w:rsid w:val="00545842"/>
    <w:rsid w:val="005478FA"/>
    <w:rsid w:val="00547E7E"/>
    <w:rsid w:val="0055321B"/>
    <w:rsid w:val="00554E46"/>
    <w:rsid w:val="00554E7B"/>
    <w:rsid w:val="005570E7"/>
    <w:rsid w:val="00567EA6"/>
    <w:rsid w:val="005716E2"/>
    <w:rsid w:val="00575CE6"/>
    <w:rsid w:val="00580B06"/>
    <w:rsid w:val="0058146A"/>
    <w:rsid w:val="00581485"/>
    <w:rsid w:val="005844E2"/>
    <w:rsid w:val="0058692B"/>
    <w:rsid w:val="00586E0A"/>
    <w:rsid w:val="0058721F"/>
    <w:rsid w:val="00591366"/>
    <w:rsid w:val="0059163D"/>
    <w:rsid w:val="005923D2"/>
    <w:rsid w:val="00593027"/>
    <w:rsid w:val="00596D89"/>
    <w:rsid w:val="00596DA5"/>
    <w:rsid w:val="005A04B7"/>
    <w:rsid w:val="005B04BF"/>
    <w:rsid w:val="005B29BE"/>
    <w:rsid w:val="005B6E92"/>
    <w:rsid w:val="005C0325"/>
    <w:rsid w:val="005C333D"/>
    <w:rsid w:val="005C69FC"/>
    <w:rsid w:val="005D128B"/>
    <w:rsid w:val="005D4822"/>
    <w:rsid w:val="005E014D"/>
    <w:rsid w:val="005E473F"/>
    <w:rsid w:val="005E4AA9"/>
    <w:rsid w:val="00605C48"/>
    <w:rsid w:val="006162ED"/>
    <w:rsid w:val="00616808"/>
    <w:rsid w:val="0062059E"/>
    <w:rsid w:val="00624F25"/>
    <w:rsid w:val="006368AF"/>
    <w:rsid w:val="006371A5"/>
    <w:rsid w:val="006372C8"/>
    <w:rsid w:val="00637CF3"/>
    <w:rsid w:val="0064048F"/>
    <w:rsid w:val="00640822"/>
    <w:rsid w:val="00640D12"/>
    <w:rsid w:val="0064437E"/>
    <w:rsid w:val="0064519C"/>
    <w:rsid w:val="00646563"/>
    <w:rsid w:val="00650810"/>
    <w:rsid w:val="00651714"/>
    <w:rsid w:val="00653E43"/>
    <w:rsid w:val="00654249"/>
    <w:rsid w:val="00656958"/>
    <w:rsid w:val="006616DB"/>
    <w:rsid w:val="0066359F"/>
    <w:rsid w:val="00676958"/>
    <w:rsid w:val="00683F30"/>
    <w:rsid w:val="00685592"/>
    <w:rsid w:val="00687BDF"/>
    <w:rsid w:val="006900E7"/>
    <w:rsid w:val="0069199C"/>
    <w:rsid w:val="00691A3D"/>
    <w:rsid w:val="00694682"/>
    <w:rsid w:val="00695F57"/>
    <w:rsid w:val="006A35C2"/>
    <w:rsid w:val="006A47C8"/>
    <w:rsid w:val="006A535A"/>
    <w:rsid w:val="006B042C"/>
    <w:rsid w:val="006C1081"/>
    <w:rsid w:val="006C1C7E"/>
    <w:rsid w:val="006C28A1"/>
    <w:rsid w:val="006D2390"/>
    <w:rsid w:val="006D39F4"/>
    <w:rsid w:val="006D67A8"/>
    <w:rsid w:val="006E00A9"/>
    <w:rsid w:val="006E20BA"/>
    <w:rsid w:val="006E4553"/>
    <w:rsid w:val="006F1589"/>
    <w:rsid w:val="006F26F2"/>
    <w:rsid w:val="006F348D"/>
    <w:rsid w:val="006F36DE"/>
    <w:rsid w:val="006F4377"/>
    <w:rsid w:val="006F5977"/>
    <w:rsid w:val="0070624E"/>
    <w:rsid w:val="00710CA6"/>
    <w:rsid w:val="007113A3"/>
    <w:rsid w:val="00711B36"/>
    <w:rsid w:val="00715A90"/>
    <w:rsid w:val="0072528F"/>
    <w:rsid w:val="0073008B"/>
    <w:rsid w:val="00730C33"/>
    <w:rsid w:val="0073312F"/>
    <w:rsid w:val="00733C28"/>
    <w:rsid w:val="00733CC5"/>
    <w:rsid w:val="0074011B"/>
    <w:rsid w:val="007406A9"/>
    <w:rsid w:val="0074245C"/>
    <w:rsid w:val="00752D9F"/>
    <w:rsid w:val="00755E10"/>
    <w:rsid w:val="00757D71"/>
    <w:rsid w:val="00762676"/>
    <w:rsid w:val="007647FA"/>
    <w:rsid w:val="00764F78"/>
    <w:rsid w:val="0076702A"/>
    <w:rsid w:val="00772362"/>
    <w:rsid w:val="00772A58"/>
    <w:rsid w:val="00784FBC"/>
    <w:rsid w:val="00785AA4"/>
    <w:rsid w:val="0079612B"/>
    <w:rsid w:val="00797246"/>
    <w:rsid w:val="007977DA"/>
    <w:rsid w:val="007A1275"/>
    <w:rsid w:val="007A2B76"/>
    <w:rsid w:val="007A7156"/>
    <w:rsid w:val="007B104A"/>
    <w:rsid w:val="007B7E1F"/>
    <w:rsid w:val="007C367B"/>
    <w:rsid w:val="007C48F4"/>
    <w:rsid w:val="007C5EE1"/>
    <w:rsid w:val="007C75B3"/>
    <w:rsid w:val="007C7EDA"/>
    <w:rsid w:val="007D083C"/>
    <w:rsid w:val="007D10DD"/>
    <w:rsid w:val="007D1D5D"/>
    <w:rsid w:val="007D7652"/>
    <w:rsid w:val="007D7BB2"/>
    <w:rsid w:val="007E22C1"/>
    <w:rsid w:val="007F0028"/>
    <w:rsid w:val="007F08CC"/>
    <w:rsid w:val="007F094E"/>
    <w:rsid w:val="007F153F"/>
    <w:rsid w:val="007F2A55"/>
    <w:rsid w:val="007F367D"/>
    <w:rsid w:val="00805C23"/>
    <w:rsid w:val="008071FF"/>
    <w:rsid w:val="00813172"/>
    <w:rsid w:val="00814759"/>
    <w:rsid w:val="0082459E"/>
    <w:rsid w:val="008246B4"/>
    <w:rsid w:val="008251EE"/>
    <w:rsid w:val="00830B10"/>
    <w:rsid w:val="00831AF8"/>
    <w:rsid w:val="0083255C"/>
    <w:rsid w:val="008350BF"/>
    <w:rsid w:val="00836D2A"/>
    <w:rsid w:val="00840F57"/>
    <w:rsid w:val="00844090"/>
    <w:rsid w:val="0084467B"/>
    <w:rsid w:val="00850FE4"/>
    <w:rsid w:val="008541DA"/>
    <w:rsid w:val="00861258"/>
    <w:rsid w:val="00876A83"/>
    <w:rsid w:val="00881BBC"/>
    <w:rsid w:val="008821AE"/>
    <w:rsid w:val="00895F62"/>
    <w:rsid w:val="00896482"/>
    <w:rsid w:val="008B1364"/>
    <w:rsid w:val="008C1035"/>
    <w:rsid w:val="008C2FB3"/>
    <w:rsid w:val="008C3F0E"/>
    <w:rsid w:val="008C4A4A"/>
    <w:rsid w:val="008C4D14"/>
    <w:rsid w:val="008C5F60"/>
    <w:rsid w:val="008D2175"/>
    <w:rsid w:val="008D3BAC"/>
    <w:rsid w:val="008D3EBB"/>
    <w:rsid w:val="008D404A"/>
    <w:rsid w:val="008D4C8E"/>
    <w:rsid w:val="008D5552"/>
    <w:rsid w:val="008D653C"/>
    <w:rsid w:val="008E3333"/>
    <w:rsid w:val="008E363F"/>
    <w:rsid w:val="008E3B0F"/>
    <w:rsid w:val="008E63CB"/>
    <w:rsid w:val="008F0388"/>
    <w:rsid w:val="008F5EEA"/>
    <w:rsid w:val="00904A8A"/>
    <w:rsid w:val="00904C32"/>
    <w:rsid w:val="009072E3"/>
    <w:rsid w:val="0090782D"/>
    <w:rsid w:val="009143C1"/>
    <w:rsid w:val="00914F38"/>
    <w:rsid w:val="009262C6"/>
    <w:rsid w:val="0092750E"/>
    <w:rsid w:val="00927AAE"/>
    <w:rsid w:val="009375E8"/>
    <w:rsid w:val="00942F09"/>
    <w:rsid w:val="0094452E"/>
    <w:rsid w:val="0094601B"/>
    <w:rsid w:val="009529DD"/>
    <w:rsid w:val="0095445A"/>
    <w:rsid w:val="0096237C"/>
    <w:rsid w:val="00963B3E"/>
    <w:rsid w:val="00973130"/>
    <w:rsid w:val="0098595C"/>
    <w:rsid w:val="009877EA"/>
    <w:rsid w:val="00990445"/>
    <w:rsid w:val="0099456B"/>
    <w:rsid w:val="009A09FC"/>
    <w:rsid w:val="009A36E7"/>
    <w:rsid w:val="009A7992"/>
    <w:rsid w:val="009B0838"/>
    <w:rsid w:val="009B20F4"/>
    <w:rsid w:val="009B292E"/>
    <w:rsid w:val="009B5707"/>
    <w:rsid w:val="009B6CA9"/>
    <w:rsid w:val="009B7CA1"/>
    <w:rsid w:val="009C4908"/>
    <w:rsid w:val="009C4EF4"/>
    <w:rsid w:val="009C597E"/>
    <w:rsid w:val="009C6BA0"/>
    <w:rsid w:val="009D1E28"/>
    <w:rsid w:val="009D28D6"/>
    <w:rsid w:val="009D44BA"/>
    <w:rsid w:val="009E6054"/>
    <w:rsid w:val="009F4FF5"/>
    <w:rsid w:val="00A05573"/>
    <w:rsid w:val="00A07B81"/>
    <w:rsid w:val="00A10CD4"/>
    <w:rsid w:val="00A20927"/>
    <w:rsid w:val="00A23D54"/>
    <w:rsid w:val="00A33DE7"/>
    <w:rsid w:val="00A3416D"/>
    <w:rsid w:val="00A36E3A"/>
    <w:rsid w:val="00A400D5"/>
    <w:rsid w:val="00A46692"/>
    <w:rsid w:val="00A50FD5"/>
    <w:rsid w:val="00A510A4"/>
    <w:rsid w:val="00A60DEE"/>
    <w:rsid w:val="00A62682"/>
    <w:rsid w:val="00A62D20"/>
    <w:rsid w:val="00A63847"/>
    <w:rsid w:val="00A668AA"/>
    <w:rsid w:val="00A758FF"/>
    <w:rsid w:val="00A80D86"/>
    <w:rsid w:val="00A81972"/>
    <w:rsid w:val="00A821EE"/>
    <w:rsid w:val="00A857D5"/>
    <w:rsid w:val="00A8755D"/>
    <w:rsid w:val="00A915D2"/>
    <w:rsid w:val="00A96EB9"/>
    <w:rsid w:val="00AA0965"/>
    <w:rsid w:val="00AA3D43"/>
    <w:rsid w:val="00AA7B33"/>
    <w:rsid w:val="00AB151E"/>
    <w:rsid w:val="00AB17AF"/>
    <w:rsid w:val="00AB1A3A"/>
    <w:rsid w:val="00AB485F"/>
    <w:rsid w:val="00AC2683"/>
    <w:rsid w:val="00AC32F9"/>
    <w:rsid w:val="00AC73BE"/>
    <w:rsid w:val="00AC7424"/>
    <w:rsid w:val="00AD4A6B"/>
    <w:rsid w:val="00AD6C2C"/>
    <w:rsid w:val="00AD7736"/>
    <w:rsid w:val="00AD7AC8"/>
    <w:rsid w:val="00AE3C73"/>
    <w:rsid w:val="00AE3E2A"/>
    <w:rsid w:val="00AE6207"/>
    <w:rsid w:val="00AE73D2"/>
    <w:rsid w:val="00AF70F3"/>
    <w:rsid w:val="00AF7258"/>
    <w:rsid w:val="00AF7C00"/>
    <w:rsid w:val="00B01517"/>
    <w:rsid w:val="00B05301"/>
    <w:rsid w:val="00B10EA3"/>
    <w:rsid w:val="00B1127F"/>
    <w:rsid w:val="00B13176"/>
    <w:rsid w:val="00B14509"/>
    <w:rsid w:val="00B15E56"/>
    <w:rsid w:val="00B21782"/>
    <w:rsid w:val="00B219AF"/>
    <w:rsid w:val="00B21CAF"/>
    <w:rsid w:val="00B23599"/>
    <w:rsid w:val="00B25A7C"/>
    <w:rsid w:val="00B32588"/>
    <w:rsid w:val="00B3280F"/>
    <w:rsid w:val="00B33710"/>
    <w:rsid w:val="00B33AC3"/>
    <w:rsid w:val="00B3737F"/>
    <w:rsid w:val="00B40235"/>
    <w:rsid w:val="00B406E7"/>
    <w:rsid w:val="00B51874"/>
    <w:rsid w:val="00B5687F"/>
    <w:rsid w:val="00B61376"/>
    <w:rsid w:val="00B62295"/>
    <w:rsid w:val="00B62B2A"/>
    <w:rsid w:val="00B633D1"/>
    <w:rsid w:val="00B65D19"/>
    <w:rsid w:val="00B71915"/>
    <w:rsid w:val="00B7217E"/>
    <w:rsid w:val="00B73877"/>
    <w:rsid w:val="00B74880"/>
    <w:rsid w:val="00B81ECF"/>
    <w:rsid w:val="00B85308"/>
    <w:rsid w:val="00B854F8"/>
    <w:rsid w:val="00B86ED8"/>
    <w:rsid w:val="00B95A65"/>
    <w:rsid w:val="00B95A71"/>
    <w:rsid w:val="00BA0B5D"/>
    <w:rsid w:val="00BA76E5"/>
    <w:rsid w:val="00BB128A"/>
    <w:rsid w:val="00BB4AD4"/>
    <w:rsid w:val="00BB5A5B"/>
    <w:rsid w:val="00BB5C11"/>
    <w:rsid w:val="00BD1409"/>
    <w:rsid w:val="00BD21AE"/>
    <w:rsid w:val="00BD3311"/>
    <w:rsid w:val="00BD532C"/>
    <w:rsid w:val="00BE04DF"/>
    <w:rsid w:val="00BE7192"/>
    <w:rsid w:val="00BE76B4"/>
    <w:rsid w:val="00BF23DD"/>
    <w:rsid w:val="00C0203E"/>
    <w:rsid w:val="00C07C01"/>
    <w:rsid w:val="00C10AAE"/>
    <w:rsid w:val="00C11770"/>
    <w:rsid w:val="00C163E3"/>
    <w:rsid w:val="00C165EF"/>
    <w:rsid w:val="00C20EB9"/>
    <w:rsid w:val="00C25F56"/>
    <w:rsid w:val="00C31BC1"/>
    <w:rsid w:val="00C3534A"/>
    <w:rsid w:val="00C37DE6"/>
    <w:rsid w:val="00C449D2"/>
    <w:rsid w:val="00C5064C"/>
    <w:rsid w:val="00C56F79"/>
    <w:rsid w:val="00C6240B"/>
    <w:rsid w:val="00C66405"/>
    <w:rsid w:val="00C70057"/>
    <w:rsid w:val="00C71530"/>
    <w:rsid w:val="00C7257E"/>
    <w:rsid w:val="00C81279"/>
    <w:rsid w:val="00C818B2"/>
    <w:rsid w:val="00C850A5"/>
    <w:rsid w:val="00C87C97"/>
    <w:rsid w:val="00C9368D"/>
    <w:rsid w:val="00C94337"/>
    <w:rsid w:val="00C95FAF"/>
    <w:rsid w:val="00CB45D9"/>
    <w:rsid w:val="00CB6443"/>
    <w:rsid w:val="00CB69FF"/>
    <w:rsid w:val="00CC2787"/>
    <w:rsid w:val="00CD2135"/>
    <w:rsid w:val="00CD2886"/>
    <w:rsid w:val="00CD5492"/>
    <w:rsid w:val="00CD6060"/>
    <w:rsid w:val="00CD72EE"/>
    <w:rsid w:val="00CE2093"/>
    <w:rsid w:val="00CE4A95"/>
    <w:rsid w:val="00CE6479"/>
    <w:rsid w:val="00CF46EF"/>
    <w:rsid w:val="00CF5275"/>
    <w:rsid w:val="00CF5DF6"/>
    <w:rsid w:val="00CF5FE5"/>
    <w:rsid w:val="00D00FBD"/>
    <w:rsid w:val="00D1694F"/>
    <w:rsid w:val="00D17A9E"/>
    <w:rsid w:val="00D225E0"/>
    <w:rsid w:val="00D24FDA"/>
    <w:rsid w:val="00D275B2"/>
    <w:rsid w:val="00D32AEB"/>
    <w:rsid w:val="00D32E14"/>
    <w:rsid w:val="00D3575D"/>
    <w:rsid w:val="00D402FE"/>
    <w:rsid w:val="00D40918"/>
    <w:rsid w:val="00D42F84"/>
    <w:rsid w:val="00D434A0"/>
    <w:rsid w:val="00D500AC"/>
    <w:rsid w:val="00D505E6"/>
    <w:rsid w:val="00D553CA"/>
    <w:rsid w:val="00D57585"/>
    <w:rsid w:val="00D6025F"/>
    <w:rsid w:val="00D61D10"/>
    <w:rsid w:val="00D66BF9"/>
    <w:rsid w:val="00D67F54"/>
    <w:rsid w:val="00D712A8"/>
    <w:rsid w:val="00D73122"/>
    <w:rsid w:val="00D759EF"/>
    <w:rsid w:val="00D75EBA"/>
    <w:rsid w:val="00D7685C"/>
    <w:rsid w:val="00D770DA"/>
    <w:rsid w:val="00D81371"/>
    <w:rsid w:val="00D83C80"/>
    <w:rsid w:val="00D83CA6"/>
    <w:rsid w:val="00D8536E"/>
    <w:rsid w:val="00D85EFE"/>
    <w:rsid w:val="00D86300"/>
    <w:rsid w:val="00D923BC"/>
    <w:rsid w:val="00D9547B"/>
    <w:rsid w:val="00D967D7"/>
    <w:rsid w:val="00DA0B7A"/>
    <w:rsid w:val="00DA2CD0"/>
    <w:rsid w:val="00DA799B"/>
    <w:rsid w:val="00DB0432"/>
    <w:rsid w:val="00DB0B63"/>
    <w:rsid w:val="00DB0D39"/>
    <w:rsid w:val="00DB0D7C"/>
    <w:rsid w:val="00DB4216"/>
    <w:rsid w:val="00DB455F"/>
    <w:rsid w:val="00DB4C9D"/>
    <w:rsid w:val="00DB53EC"/>
    <w:rsid w:val="00DB7425"/>
    <w:rsid w:val="00DC02BA"/>
    <w:rsid w:val="00DC07FB"/>
    <w:rsid w:val="00DC551C"/>
    <w:rsid w:val="00DC77BA"/>
    <w:rsid w:val="00DD0629"/>
    <w:rsid w:val="00DD25AC"/>
    <w:rsid w:val="00DD3222"/>
    <w:rsid w:val="00DE1D5E"/>
    <w:rsid w:val="00DE3386"/>
    <w:rsid w:val="00DF182A"/>
    <w:rsid w:val="00DF1A9A"/>
    <w:rsid w:val="00DF3733"/>
    <w:rsid w:val="00DF50F5"/>
    <w:rsid w:val="00DF63AF"/>
    <w:rsid w:val="00E00A93"/>
    <w:rsid w:val="00E016D0"/>
    <w:rsid w:val="00E02120"/>
    <w:rsid w:val="00E02E83"/>
    <w:rsid w:val="00E03D24"/>
    <w:rsid w:val="00E046F3"/>
    <w:rsid w:val="00E04CC9"/>
    <w:rsid w:val="00E06451"/>
    <w:rsid w:val="00E06A51"/>
    <w:rsid w:val="00E07EB2"/>
    <w:rsid w:val="00E102E2"/>
    <w:rsid w:val="00E10EE5"/>
    <w:rsid w:val="00E12B90"/>
    <w:rsid w:val="00E15D16"/>
    <w:rsid w:val="00E24D6D"/>
    <w:rsid w:val="00E266D2"/>
    <w:rsid w:val="00E27781"/>
    <w:rsid w:val="00E32CBF"/>
    <w:rsid w:val="00E421B3"/>
    <w:rsid w:val="00E42902"/>
    <w:rsid w:val="00E44576"/>
    <w:rsid w:val="00E44850"/>
    <w:rsid w:val="00E471FB"/>
    <w:rsid w:val="00E47CB5"/>
    <w:rsid w:val="00E50222"/>
    <w:rsid w:val="00E5124D"/>
    <w:rsid w:val="00E547CC"/>
    <w:rsid w:val="00E57303"/>
    <w:rsid w:val="00E5755B"/>
    <w:rsid w:val="00E57E81"/>
    <w:rsid w:val="00E77E00"/>
    <w:rsid w:val="00E77E15"/>
    <w:rsid w:val="00E857A4"/>
    <w:rsid w:val="00E93391"/>
    <w:rsid w:val="00E940BA"/>
    <w:rsid w:val="00E954A4"/>
    <w:rsid w:val="00E97CF4"/>
    <w:rsid w:val="00E97F9C"/>
    <w:rsid w:val="00EA29E6"/>
    <w:rsid w:val="00EA2E8A"/>
    <w:rsid w:val="00EB0203"/>
    <w:rsid w:val="00EB3273"/>
    <w:rsid w:val="00EB4EE2"/>
    <w:rsid w:val="00EB60B1"/>
    <w:rsid w:val="00EB6A7B"/>
    <w:rsid w:val="00EC020A"/>
    <w:rsid w:val="00EC2507"/>
    <w:rsid w:val="00EC4EB6"/>
    <w:rsid w:val="00EC514F"/>
    <w:rsid w:val="00ED3EF9"/>
    <w:rsid w:val="00ED5FCE"/>
    <w:rsid w:val="00EE192E"/>
    <w:rsid w:val="00EE4006"/>
    <w:rsid w:val="00EF0B5E"/>
    <w:rsid w:val="00EF3DDA"/>
    <w:rsid w:val="00F005A2"/>
    <w:rsid w:val="00F014CE"/>
    <w:rsid w:val="00F0411A"/>
    <w:rsid w:val="00F0453E"/>
    <w:rsid w:val="00F06208"/>
    <w:rsid w:val="00F06ECC"/>
    <w:rsid w:val="00F12D4B"/>
    <w:rsid w:val="00F137DA"/>
    <w:rsid w:val="00F21FBF"/>
    <w:rsid w:val="00F30476"/>
    <w:rsid w:val="00F30767"/>
    <w:rsid w:val="00F35508"/>
    <w:rsid w:val="00F355B2"/>
    <w:rsid w:val="00F422A6"/>
    <w:rsid w:val="00F456B0"/>
    <w:rsid w:val="00F46F3F"/>
    <w:rsid w:val="00F5037B"/>
    <w:rsid w:val="00F53083"/>
    <w:rsid w:val="00F61BA6"/>
    <w:rsid w:val="00F62E06"/>
    <w:rsid w:val="00F645A3"/>
    <w:rsid w:val="00F66799"/>
    <w:rsid w:val="00F701BF"/>
    <w:rsid w:val="00F747D5"/>
    <w:rsid w:val="00F81781"/>
    <w:rsid w:val="00F8254A"/>
    <w:rsid w:val="00F85417"/>
    <w:rsid w:val="00F8737A"/>
    <w:rsid w:val="00F9159A"/>
    <w:rsid w:val="00F91D9B"/>
    <w:rsid w:val="00F94130"/>
    <w:rsid w:val="00FA1851"/>
    <w:rsid w:val="00FA5861"/>
    <w:rsid w:val="00FA6D4E"/>
    <w:rsid w:val="00FA7F2C"/>
    <w:rsid w:val="00FB70F2"/>
    <w:rsid w:val="00FC1138"/>
    <w:rsid w:val="00FD1E0A"/>
    <w:rsid w:val="00FD244F"/>
    <w:rsid w:val="00FD2AEE"/>
    <w:rsid w:val="00FD3C83"/>
    <w:rsid w:val="00FE0EDB"/>
    <w:rsid w:val="00FE1C11"/>
    <w:rsid w:val="00FE2751"/>
    <w:rsid w:val="00FE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0"/>
  </w:style>
  <w:style w:type="paragraph" w:styleId="Heading1">
    <w:name w:val="heading 1"/>
    <w:basedOn w:val="Normal"/>
    <w:next w:val="Normal"/>
    <w:link w:val="Heading1Char"/>
    <w:autoRedefine/>
    <w:uiPriority w:val="9"/>
    <w:qFormat/>
    <w:rsid w:val="00757D71"/>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1694F"/>
    <w:pPr>
      <w:keepNext/>
      <w:keepLines/>
      <w:spacing w:before="440" w:after="240"/>
      <w:outlineLvl w:val="1"/>
    </w:pPr>
    <w:rPr>
      <w:rFonts w:ascii="Times New Roman" w:eastAsiaTheme="majorEastAsia" w:hAnsi="Times New Roman" w:cstheme="majorBidi"/>
      <w:b/>
      <w:bCs/>
      <w:sz w:val="26"/>
      <w:szCs w:val="26"/>
      <w:lang w:val="en-NZ"/>
    </w:rPr>
  </w:style>
  <w:style w:type="paragraph" w:styleId="Heading3">
    <w:name w:val="heading 3"/>
    <w:basedOn w:val="Normal"/>
    <w:next w:val="Normal"/>
    <w:link w:val="Heading3Char"/>
    <w:uiPriority w:val="9"/>
    <w:unhideWhenUsed/>
    <w:qFormat/>
    <w:rsid w:val="008C5F6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7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1694F"/>
    <w:rPr>
      <w:rFonts w:ascii="Times New Roman" w:eastAsiaTheme="majorEastAsia" w:hAnsi="Times New Roman" w:cstheme="majorBidi"/>
      <w:b/>
      <w:bCs/>
      <w:sz w:val="26"/>
      <w:szCs w:val="26"/>
      <w:lang w:val="en-NZ"/>
    </w:rPr>
  </w:style>
  <w:style w:type="character" w:customStyle="1" w:styleId="Heading3Char">
    <w:name w:val="Heading 3 Char"/>
    <w:basedOn w:val="DefaultParagraphFont"/>
    <w:link w:val="Heading3"/>
    <w:uiPriority w:val="9"/>
    <w:rsid w:val="008C5F60"/>
    <w:rPr>
      <w:rFonts w:ascii="Times New Roman" w:eastAsiaTheme="majorEastAsia" w:hAnsi="Times New Roman" w:cstheme="majorBidi"/>
      <w:b/>
      <w:bCs/>
      <w:sz w:val="24"/>
    </w:rPr>
  </w:style>
  <w:style w:type="character" w:customStyle="1" w:styleId="author-txt">
    <w:name w:val="author-txt"/>
    <w:basedOn w:val="DefaultParagraphFont"/>
    <w:rsid w:val="008C5F60"/>
  </w:style>
  <w:style w:type="paragraph" w:customStyle="1" w:styleId="Default">
    <w:name w:val="Default"/>
    <w:rsid w:val="008C5F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ttomentry">
    <w:name w:val="bottom_entry"/>
    <w:basedOn w:val="Normal"/>
    <w:rsid w:val="008C5F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F60"/>
    <w:pPr>
      <w:ind w:left="720"/>
      <w:contextualSpacing/>
    </w:pPr>
  </w:style>
  <w:style w:type="paragraph" w:styleId="BalloonText">
    <w:name w:val="Balloon Text"/>
    <w:basedOn w:val="Normal"/>
    <w:link w:val="BalloonTextChar"/>
    <w:uiPriority w:val="99"/>
    <w:semiHidden/>
    <w:unhideWhenUsed/>
    <w:rsid w:val="008C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60"/>
    <w:rPr>
      <w:rFonts w:ascii="Tahoma" w:hAnsi="Tahoma" w:cs="Tahoma"/>
      <w:sz w:val="16"/>
      <w:szCs w:val="16"/>
    </w:rPr>
  </w:style>
  <w:style w:type="character" w:styleId="PlaceholderText">
    <w:name w:val="Placeholder Text"/>
    <w:basedOn w:val="DefaultParagraphFont"/>
    <w:uiPriority w:val="99"/>
    <w:semiHidden/>
    <w:rsid w:val="008C5F60"/>
    <w:rPr>
      <w:color w:val="808080"/>
    </w:rPr>
  </w:style>
  <w:style w:type="character" w:customStyle="1" w:styleId="apple-converted-space">
    <w:name w:val="apple-converted-space"/>
    <w:basedOn w:val="DefaultParagraphFont"/>
    <w:rsid w:val="008C5F60"/>
  </w:style>
  <w:style w:type="paragraph" w:styleId="TOCHeading">
    <w:name w:val="TOC Heading"/>
    <w:basedOn w:val="Heading1"/>
    <w:next w:val="Normal"/>
    <w:uiPriority w:val="39"/>
    <w:unhideWhenUsed/>
    <w:qFormat/>
    <w:rsid w:val="008C5F60"/>
    <w:pPr>
      <w:outlineLvl w:val="9"/>
    </w:pPr>
    <w:rPr>
      <w:color w:val="365F91" w:themeColor="accent1" w:themeShade="BF"/>
      <w:lang w:eastAsia="ja-JP"/>
    </w:rPr>
  </w:style>
  <w:style w:type="paragraph" w:styleId="TOC1">
    <w:name w:val="toc 1"/>
    <w:basedOn w:val="Normal"/>
    <w:next w:val="Normal"/>
    <w:autoRedefine/>
    <w:uiPriority w:val="39"/>
    <w:unhideWhenUsed/>
    <w:qFormat/>
    <w:rsid w:val="008251EE"/>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8C5F60"/>
    <w:pPr>
      <w:spacing w:after="100"/>
      <w:ind w:left="220"/>
    </w:pPr>
  </w:style>
  <w:style w:type="paragraph" w:styleId="TOC3">
    <w:name w:val="toc 3"/>
    <w:basedOn w:val="Normal"/>
    <w:next w:val="Normal"/>
    <w:autoRedefine/>
    <w:uiPriority w:val="39"/>
    <w:unhideWhenUsed/>
    <w:qFormat/>
    <w:rsid w:val="008C5F60"/>
    <w:pPr>
      <w:spacing w:after="100"/>
      <w:ind w:left="440"/>
    </w:pPr>
  </w:style>
  <w:style w:type="character" w:styleId="Hyperlink">
    <w:name w:val="Hyperlink"/>
    <w:basedOn w:val="DefaultParagraphFont"/>
    <w:uiPriority w:val="99"/>
    <w:unhideWhenUsed/>
    <w:rsid w:val="008C5F60"/>
    <w:rPr>
      <w:color w:val="0000FF" w:themeColor="hyperlink"/>
      <w:u w:val="single"/>
    </w:rPr>
  </w:style>
  <w:style w:type="paragraph" w:styleId="Header">
    <w:name w:val="header"/>
    <w:basedOn w:val="Normal"/>
    <w:link w:val="HeaderChar"/>
    <w:uiPriority w:val="99"/>
    <w:unhideWhenUsed/>
    <w:rsid w:val="008C5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60"/>
  </w:style>
  <w:style w:type="paragraph" w:styleId="Footer">
    <w:name w:val="footer"/>
    <w:basedOn w:val="Normal"/>
    <w:link w:val="FooterChar"/>
    <w:uiPriority w:val="99"/>
    <w:unhideWhenUsed/>
    <w:rsid w:val="008C5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60"/>
  </w:style>
  <w:style w:type="character" w:styleId="Emphasis">
    <w:name w:val="Emphasis"/>
    <w:basedOn w:val="DefaultParagraphFont"/>
    <w:uiPriority w:val="20"/>
    <w:qFormat/>
    <w:rsid w:val="008C5F60"/>
    <w:rPr>
      <w:i/>
      <w:iCs/>
    </w:rPr>
  </w:style>
  <w:style w:type="table" w:styleId="TableGrid">
    <w:name w:val="Table Grid"/>
    <w:basedOn w:val="TableNormal"/>
    <w:uiPriority w:val="59"/>
    <w:rsid w:val="008C5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97"/>
    <w:rPr>
      <w:sz w:val="20"/>
      <w:szCs w:val="20"/>
    </w:rPr>
  </w:style>
  <w:style w:type="character" w:styleId="FootnoteReference">
    <w:name w:val="footnote reference"/>
    <w:basedOn w:val="DefaultParagraphFont"/>
    <w:uiPriority w:val="99"/>
    <w:semiHidden/>
    <w:unhideWhenUsed/>
    <w:rsid w:val="00C87C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0"/>
  </w:style>
  <w:style w:type="paragraph" w:styleId="Heading1">
    <w:name w:val="heading 1"/>
    <w:basedOn w:val="Normal"/>
    <w:next w:val="Normal"/>
    <w:link w:val="Heading1Char"/>
    <w:autoRedefine/>
    <w:uiPriority w:val="9"/>
    <w:qFormat/>
    <w:rsid w:val="00757D71"/>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D1694F"/>
    <w:pPr>
      <w:keepNext/>
      <w:keepLines/>
      <w:spacing w:before="440" w:after="240"/>
      <w:outlineLvl w:val="1"/>
    </w:pPr>
    <w:rPr>
      <w:rFonts w:ascii="Times New Roman" w:eastAsiaTheme="majorEastAsia" w:hAnsi="Times New Roman" w:cstheme="majorBidi"/>
      <w:b/>
      <w:bCs/>
      <w:sz w:val="26"/>
      <w:szCs w:val="26"/>
      <w:lang w:val="en-NZ"/>
    </w:rPr>
  </w:style>
  <w:style w:type="paragraph" w:styleId="Heading3">
    <w:name w:val="heading 3"/>
    <w:basedOn w:val="Normal"/>
    <w:next w:val="Normal"/>
    <w:link w:val="Heading3Char"/>
    <w:uiPriority w:val="9"/>
    <w:unhideWhenUsed/>
    <w:qFormat/>
    <w:rsid w:val="008C5F60"/>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7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1694F"/>
    <w:rPr>
      <w:rFonts w:ascii="Times New Roman" w:eastAsiaTheme="majorEastAsia" w:hAnsi="Times New Roman" w:cstheme="majorBidi"/>
      <w:b/>
      <w:bCs/>
      <w:sz w:val="26"/>
      <w:szCs w:val="26"/>
      <w:lang w:val="en-NZ"/>
    </w:rPr>
  </w:style>
  <w:style w:type="character" w:customStyle="1" w:styleId="Heading3Char">
    <w:name w:val="Heading 3 Char"/>
    <w:basedOn w:val="DefaultParagraphFont"/>
    <w:link w:val="Heading3"/>
    <w:uiPriority w:val="9"/>
    <w:rsid w:val="008C5F60"/>
    <w:rPr>
      <w:rFonts w:ascii="Times New Roman" w:eastAsiaTheme="majorEastAsia" w:hAnsi="Times New Roman" w:cstheme="majorBidi"/>
      <w:b/>
      <w:bCs/>
      <w:sz w:val="24"/>
    </w:rPr>
  </w:style>
  <w:style w:type="character" w:customStyle="1" w:styleId="author-txt">
    <w:name w:val="author-txt"/>
    <w:basedOn w:val="DefaultParagraphFont"/>
    <w:rsid w:val="008C5F60"/>
  </w:style>
  <w:style w:type="paragraph" w:customStyle="1" w:styleId="Default">
    <w:name w:val="Default"/>
    <w:rsid w:val="008C5F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ttomentry">
    <w:name w:val="bottom_entry"/>
    <w:basedOn w:val="Normal"/>
    <w:rsid w:val="008C5F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5F60"/>
    <w:pPr>
      <w:ind w:left="720"/>
      <w:contextualSpacing/>
    </w:pPr>
  </w:style>
  <w:style w:type="paragraph" w:styleId="BalloonText">
    <w:name w:val="Balloon Text"/>
    <w:basedOn w:val="Normal"/>
    <w:link w:val="BalloonTextChar"/>
    <w:uiPriority w:val="99"/>
    <w:semiHidden/>
    <w:unhideWhenUsed/>
    <w:rsid w:val="008C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60"/>
    <w:rPr>
      <w:rFonts w:ascii="Tahoma" w:hAnsi="Tahoma" w:cs="Tahoma"/>
      <w:sz w:val="16"/>
      <w:szCs w:val="16"/>
    </w:rPr>
  </w:style>
  <w:style w:type="character" w:styleId="PlaceholderText">
    <w:name w:val="Placeholder Text"/>
    <w:basedOn w:val="DefaultParagraphFont"/>
    <w:uiPriority w:val="99"/>
    <w:semiHidden/>
    <w:rsid w:val="008C5F60"/>
    <w:rPr>
      <w:color w:val="808080"/>
    </w:rPr>
  </w:style>
  <w:style w:type="character" w:customStyle="1" w:styleId="apple-converted-space">
    <w:name w:val="apple-converted-space"/>
    <w:basedOn w:val="DefaultParagraphFont"/>
    <w:rsid w:val="008C5F60"/>
  </w:style>
  <w:style w:type="paragraph" w:styleId="TOCHeading">
    <w:name w:val="TOC Heading"/>
    <w:basedOn w:val="Heading1"/>
    <w:next w:val="Normal"/>
    <w:uiPriority w:val="39"/>
    <w:unhideWhenUsed/>
    <w:qFormat/>
    <w:rsid w:val="008C5F60"/>
    <w:pPr>
      <w:outlineLvl w:val="9"/>
    </w:pPr>
    <w:rPr>
      <w:color w:val="365F91" w:themeColor="accent1" w:themeShade="BF"/>
      <w:lang w:eastAsia="ja-JP"/>
    </w:rPr>
  </w:style>
  <w:style w:type="paragraph" w:styleId="TOC1">
    <w:name w:val="toc 1"/>
    <w:basedOn w:val="Normal"/>
    <w:next w:val="Normal"/>
    <w:autoRedefine/>
    <w:uiPriority w:val="39"/>
    <w:unhideWhenUsed/>
    <w:qFormat/>
    <w:rsid w:val="008251EE"/>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8C5F60"/>
    <w:pPr>
      <w:spacing w:after="100"/>
      <w:ind w:left="220"/>
    </w:pPr>
  </w:style>
  <w:style w:type="paragraph" w:styleId="TOC3">
    <w:name w:val="toc 3"/>
    <w:basedOn w:val="Normal"/>
    <w:next w:val="Normal"/>
    <w:autoRedefine/>
    <w:uiPriority w:val="39"/>
    <w:unhideWhenUsed/>
    <w:qFormat/>
    <w:rsid w:val="008C5F60"/>
    <w:pPr>
      <w:spacing w:after="100"/>
      <w:ind w:left="440"/>
    </w:pPr>
  </w:style>
  <w:style w:type="character" w:styleId="Hyperlink">
    <w:name w:val="Hyperlink"/>
    <w:basedOn w:val="DefaultParagraphFont"/>
    <w:uiPriority w:val="99"/>
    <w:unhideWhenUsed/>
    <w:rsid w:val="008C5F60"/>
    <w:rPr>
      <w:color w:val="0000FF" w:themeColor="hyperlink"/>
      <w:u w:val="single"/>
    </w:rPr>
  </w:style>
  <w:style w:type="paragraph" w:styleId="Header">
    <w:name w:val="header"/>
    <w:basedOn w:val="Normal"/>
    <w:link w:val="HeaderChar"/>
    <w:uiPriority w:val="99"/>
    <w:unhideWhenUsed/>
    <w:rsid w:val="008C5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60"/>
  </w:style>
  <w:style w:type="paragraph" w:styleId="Footer">
    <w:name w:val="footer"/>
    <w:basedOn w:val="Normal"/>
    <w:link w:val="FooterChar"/>
    <w:uiPriority w:val="99"/>
    <w:unhideWhenUsed/>
    <w:rsid w:val="008C5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60"/>
  </w:style>
  <w:style w:type="character" w:styleId="Emphasis">
    <w:name w:val="Emphasis"/>
    <w:basedOn w:val="DefaultParagraphFont"/>
    <w:uiPriority w:val="20"/>
    <w:qFormat/>
    <w:rsid w:val="008C5F60"/>
    <w:rPr>
      <w:i/>
      <w:iCs/>
    </w:rPr>
  </w:style>
  <w:style w:type="table" w:styleId="TableGrid">
    <w:name w:val="Table Grid"/>
    <w:basedOn w:val="TableNormal"/>
    <w:uiPriority w:val="59"/>
    <w:rsid w:val="008C5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8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C97"/>
    <w:rPr>
      <w:sz w:val="20"/>
      <w:szCs w:val="20"/>
    </w:rPr>
  </w:style>
  <w:style w:type="character" w:styleId="FootnoteReference">
    <w:name w:val="footnote reference"/>
    <w:basedOn w:val="DefaultParagraphFont"/>
    <w:uiPriority w:val="99"/>
    <w:semiHidden/>
    <w:unhideWhenUsed/>
    <w:rsid w:val="00C87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379">
      <w:bodyDiv w:val="1"/>
      <w:marLeft w:val="0"/>
      <w:marRight w:val="0"/>
      <w:marTop w:val="0"/>
      <w:marBottom w:val="0"/>
      <w:divBdr>
        <w:top w:val="none" w:sz="0" w:space="0" w:color="auto"/>
        <w:left w:val="none" w:sz="0" w:space="0" w:color="auto"/>
        <w:bottom w:val="none" w:sz="0" w:space="0" w:color="auto"/>
        <w:right w:val="none" w:sz="0" w:space="0" w:color="auto"/>
      </w:divBdr>
    </w:div>
    <w:div w:id="1224757233">
      <w:bodyDiv w:val="1"/>
      <w:marLeft w:val="0"/>
      <w:marRight w:val="0"/>
      <w:marTop w:val="0"/>
      <w:marBottom w:val="0"/>
      <w:divBdr>
        <w:top w:val="none" w:sz="0" w:space="0" w:color="auto"/>
        <w:left w:val="none" w:sz="0" w:space="0" w:color="auto"/>
        <w:bottom w:val="none" w:sz="0" w:space="0" w:color="auto"/>
        <w:right w:val="none" w:sz="0" w:space="0" w:color="auto"/>
      </w:divBdr>
    </w:div>
    <w:div w:id="1798832831">
      <w:bodyDiv w:val="1"/>
      <w:marLeft w:val="0"/>
      <w:marRight w:val="0"/>
      <w:marTop w:val="0"/>
      <w:marBottom w:val="0"/>
      <w:divBdr>
        <w:top w:val="none" w:sz="0" w:space="0" w:color="auto"/>
        <w:left w:val="none" w:sz="0" w:space="0" w:color="auto"/>
        <w:bottom w:val="none" w:sz="0" w:space="0" w:color="auto"/>
        <w:right w:val="none" w:sz="0" w:space="0" w:color="auto"/>
      </w:divBdr>
    </w:div>
    <w:div w:id="1825126664">
      <w:bodyDiv w:val="1"/>
      <w:marLeft w:val="0"/>
      <w:marRight w:val="0"/>
      <w:marTop w:val="0"/>
      <w:marBottom w:val="0"/>
      <w:divBdr>
        <w:top w:val="none" w:sz="0" w:space="0" w:color="auto"/>
        <w:left w:val="none" w:sz="0" w:space="0" w:color="auto"/>
        <w:bottom w:val="none" w:sz="0" w:space="0" w:color="auto"/>
        <w:right w:val="none" w:sz="0" w:space="0" w:color="auto"/>
      </w:divBdr>
    </w:div>
    <w:div w:id="18271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50FC-C537-4CFA-BFF7-7D966358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Mubeen</dc:creator>
  <cp:lastModifiedBy>Faculty</cp:lastModifiedBy>
  <cp:revision>9</cp:revision>
  <cp:lastPrinted>2018-04-15T20:07:00Z</cp:lastPrinted>
  <dcterms:created xsi:type="dcterms:W3CDTF">2018-04-15T19:42:00Z</dcterms:created>
  <dcterms:modified xsi:type="dcterms:W3CDTF">2018-04-15T20:30:00Z</dcterms:modified>
</cp:coreProperties>
</file>