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92" w:rsidRPr="00E57E26" w:rsidRDefault="00A54B2A" w:rsidP="00A54B2A">
      <w:pPr>
        <w:jc w:val="right"/>
        <w:rPr>
          <w:b/>
          <w:bCs/>
          <w:sz w:val="28"/>
          <w:szCs w:val="28"/>
          <w:lang w:bidi="ar-JO"/>
        </w:rPr>
      </w:pPr>
      <w:r w:rsidRPr="00E57E26">
        <w:rPr>
          <w:b/>
          <w:bCs/>
          <w:sz w:val="28"/>
          <w:szCs w:val="28"/>
          <w:lang w:bidi="ar-JO"/>
        </w:rPr>
        <w:t>The reality of social responsibility and work ethics in Business organizations .</w:t>
      </w:r>
    </w:p>
    <w:p w:rsidR="00A54B2A" w:rsidRPr="00E57E26" w:rsidRDefault="00A54B2A" w:rsidP="00A54B2A">
      <w:pPr>
        <w:jc w:val="center"/>
        <w:rPr>
          <w:b/>
          <w:bCs/>
          <w:sz w:val="28"/>
          <w:szCs w:val="28"/>
          <w:rtl/>
          <w:lang w:bidi="ar-JO"/>
        </w:rPr>
      </w:pPr>
      <w:r w:rsidRPr="00E57E26">
        <w:rPr>
          <w:b/>
          <w:bCs/>
          <w:sz w:val="28"/>
          <w:szCs w:val="28"/>
          <w:lang w:bidi="ar-JO"/>
        </w:rPr>
        <w:t>( A field study on Jordanian high educational sector )</w:t>
      </w:r>
    </w:p>
    <w:p w:rsidR="002B73CF" w:rsidRDefault="00E57E26" w:rsidP="002B73CF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This study aimed to investigate the reality and dimensions of social responsibility and work ethics in educational business organizations </w:t>
      </w:r>
      <w:r w:rsidR="00D8539C">
        <w:rPr>
          <w:sz w:val="28"/>
          <w:szCs w:val="28"/>
          <w:lang w:bidi="ar-JO"/>
        </w:rPr>
        <w:t xml:space="preserve">.In order to achieve this goal , a questionnaire was designed to obtain data from a sample of (240) individuals ,where (60)  questionnaire for each university in </w:t>
      </w:r>
      <w:r w:rsidR="00064F6A">
        <w:rPr>
          <w:sz w:val="28"/>
          <w:szCs w:val="28"/>
          <w:lang w:bidi="ar-JO"/>
        </w:rPr>
        <w:t xml:space="preserve">private northern Jordanian universities . SPSS software was used to analyze obtained data such as arithmetic mean , standard deviation , </w:t>
      </w:r>
      <w:r w:rsidR="002B73CF">
        <w:rPr>
          <w:sz w:val="28"/>
          <w:szCs w:val="28"/>
          <w:lang w:bidi="ar-JO"/>
        </w:rPr>
        <w:t>regression, and</w:t>
      </w:r>
      <w:r w:rsidR="00064F6A">
        <w:rPr>
          <w:sz w:val="28"/>
          <w:szCs w:val="28"/>
          <w:lang w:bidi="ar-JO"/>
        </w:rPr>
        <w:t xml:space="preserve"> to test the relationship among dependant and independent </w:t>
      </w:r>
      <w:r w:rsidR="002B73CF">
        <w:rPr>
          <w:sz w:val="28"/>
          <w:szCs w:val="28"/>
          <w:lang w:bidi="ar-JO"/>
        </w:rPr>
        <w:t>variables . the study shown some results as:</w:t>
      </w:r>
    </w:p>
    <w:p w:rsidR="002B73CF" w:rsidRDefault="002B73CF" w:rsidP="002B73CF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 Social responsibility and work ethics concepts got a positive degree.</w:t>
      </w:r>
    </w:p>
    <w:p w:rsidR="00806824" w:rsidRDefault="002B73CF" w:rsidP="002B73CF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 the two samples (Academic &amp; Administrators shown some variance  in between.</w:t>
      </w:r>
    </w:p>
    <w:p w:rsidR="00A54B2A" w:rsidRPr="00E31B92" w:rsidRDefault="00806824" w:rsidP="002B73CF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Key words: Social responsibility , Business Ethics ,Administrators ,share holders , Academic staff </w:t>
      </w:r>
      <w:r w:rsidR="00E03C0A">
        <w:rPr>
          <w:sz w:val="28"/>
          <w:szCs w:val="28"/>
          <w:lang w:bidi="ar-JO"/>
        </w:rPr>
        <w:t>(tutors)</w:t>
      </w:r>
      <w:r>
        <w:rPr>
          <w:sz w:val="28"/>
          <w:szCs w:val="28"/>
          <w:lang w:bidi="ar-JO"/>
        </w:rPr>
        <w:t xml:space="preserve">. </w:t>
      </w:r>
      <w:r w:rsidR="00E57E26">
        <w:rPr>
          <w:rFonts w:hint="cs"/>
          <w:sz w:val="28"/>
          <w:szCs w:val="28"/>
          <w:rtl/>
          <w:lang w:bidi="ar-JO"/>
        </w:rPr>
        <w:t xml:space="preserve"> </w:t>
      </w:r>
    </w:p>
    <w:p w:rsidR="002B73CF" w:rsidRPr="00E31B92" w:rsidRDefault="002B73CF">
      <w:pPr>
        <w:jc w:val="right"/>
        <w:rPr>
          <w:sz w:val="28"/>
          <w:szCs w:val="28"/>
          <w:lang w:bidi="ar-JO"/>
        </w:rPr>
      </w:pPr>
    </w:p>
    <w:sectPr w:rsidR="002B73CF" w:rsidRPr="00E31B92" w:rsidSect="001D3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1B92"/>
    <w:rsid w:val="00064F6A"/>
    <w:rsid w:val="000D3059"/>
    <w:rsid w:val="001D3774"/>
    <w:rsid w:val="002B73CF"/>
    <w:rsid w:val="00390DD8"/>
    <w:rsid w:val="00534DE0"/>
    <w:rsid w:val="00806824"/>
    <w:rsid w:val="00904358"/>
    <w:rsid w:val="00A54B2A"/>
    <w:rsid w:val="00D8539C"/>
    <w:rsid w:val="00E03C0A"/>
    <w:rsid w:val="00E31B92"/>
    <w:rsid w:val="00E5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11</cp:revision>
  <dcterms:created xsi:type="dcterms:W3CDTF">2017-10-12T20:42:00Z</dcterms:created>
  <dcterms:modified xsi:type="dcterms:W3CDTF">2017-10-12T21:52:00Z</dcterms:modified>
</cp:coreProperties>
</file>